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662" w:rsidRDefault="00206662">
      <w:pPr>
        <w:pStyle w:val="TOC1"/>
        <w:tabs>
          <w:tab w:val="left" w:pos="440"/>
          <w:tab w:val="right" w:leader="dot" w:pos="9016"/>
        </w:tabs>
      </w:pPr>
      <w:bookmarkStart w:id="0" w:name="_GoBack"/>
      <w:bookmarkEnd w:id="0"/>
      <w:r>
        <w:t>Table of Contents:</w:t>
      </w:r>
    </w:p>
    <w:p w:rsidR="002F58B5" w:rsidRDefault="00206662">
      <w:pPr>
        <w:pStyle w:val="TOC1"/>
        <w:tabs>
          <w:tab w:val="left" w:pos="440"/>
          <w:tab w:val="right" w:leader="dot" w:pos="9016"/>
        </w:tabs>
        <w:rPr>
          <w:rFonts w:eastAsiaTheme="minorEastAsia"/>
          <w:noProof/>
          <w:lang w:eastAsia="en-GB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608518" w:history="1">
        <w:r w:rsidR="002F58B5" w:rsidRPr="009B4637">
          <w:rPr>
            <w:rStyle w:val="Hyperlink"/>
            <w:noProof/>
          </w:rPr>
          <w:t>1</w:t>
        </w:r>
        <w:r w:rsidR="002F58B5">
          <w:rPr>
            <w:rFonts w:eastAsiaTheme="minorEastAsia"/>
            <w:noProof/>
            <w:lang w:eastAsia="en-GB"/>
          </w:rPr>
          <w:tab/>
        </w:r>
        <w:r w:rsidR="002F58B5" w:rsidRPr="009B4637">
          <w:rPr>
            <w:rStyle w:val="Hyperlink"/>
            <w:noProof/>
          </w:rPr>
          <w:t>First time Login:</w:t>
        </w:r>
        <w:r w:rsidR="002F58B5">
          <w:rPr>
            <w:noProof/>
            <w:webHidden/>
          </w:rPr>
          <w:tab/>
        </w:r>
        <w:r w:rsidR="002F58B5">
          <w:rPr>
            <w:noProof/>
            <w:webHidden/>
          </w:rPr>
          <w:fldChar w:fldCharType="begin"/>
        </w:r>
        <w:r w:rsidR="002F58B5">
          <w:rPr>
            <w:noProof/>
            <w:webHidden/>
          </w:rPr>
          <w:instrText xml:space="preserve"> PAGEREF _Toc11608518 \h </w:instrText>
        </w:r>
        <w:r w:rsidR="002F58B5">
          <w:rPr>
            <w:noProof/>
            <w:webHidden/>
          </w:rPr>
        </w:r>
        <w:r w:rsidR="002F58B5">
          <w:rPr>
            <w:noProof/>
            <w:webHidden/>
          </w:rPr>
          <w:fldChar w:fldCharType="separate"/>
        </w:r>
        <w:r w:rsidR="002F58B5">
          <w:rPr>
            <w:noProof/>
            <w:webHidden/>
          </w:rPr>
          <w:t>2</w:t>
        </w:r>
        <w:r w:rsidR="002F58B5">
          <w:rPr>
            <w:noProof/>
            <w:webHidden/>
          </w:rPr>
          <w:fldChar w:fldCharType="end"/>
        </w:r>
      </w:hyperlink>
    </w:p>
    <w:p w:rsidR="002F58B5" w:rsidRDefault="002F58B5">
      <w:pPr>
        <w:pStyle w:val="TOC1"/>
        <w:tabs>
          <w:tab w:val="left" w:pos="44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19" w:history="1">
        <w:r w:rsidRPr="009B4637">
          <w:rPr>
            <w:rStyle w:val="Hyperlink"/>
            <w:noProof/>
          </w:rPr>
          <w:t>2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noProof/>
          </w:rPr>
          <w:t>Brief Guide: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F58B5" w:rsidRDefault="002F58B5">
      <w:pPr>
        <w:pStyle w:val="TOC1"/>
        <w:tabs>
          <w:tab w:val="left" w:pos="44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20" w:history="1">
        <w:r w:rsidRPr="009B4637">
          <w:rPr>
            <w:rStyle w:val="Hyperlink"/>
            <w:noProof/>
          </w:rPr>
          <w:t>3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noProof/>
          </w:rPr>
          <w:t>How do I? - Details: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F58B5" w:rsidRDefault="002F58B5">
      <w:pPr>
        <w:pStyle w:val="TOC2"/>
        <w:tabs>
          <w:tab w:val="left" w:pos="88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21" w:history="1">
        <w:r w:rsidRPr="009B4637">
          <w:rPr>
            <w:rStyle w:val="Hyperlink"/>
            <w:noProof/>
          </w:rPr>
          <w:t>3.1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noProof/>
          </w:rPr>
          <w:t>How do I see the BSC web site?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F58B5" w:rsidRDefault="002F58B5">
      <w:pPr>
        <w:pStyle w:val="TOC2"/>
        <w:tabs>
          <w:tab w:val="left" w:pos="88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22" w:history="1">
        <w:r w:rsidRPr="009B4637">
          <w:rPr>
            <w:rStyle w:val="Hyperlink"/>
            <w:noProof/>
          </w:rPr>
          <w:t>3.2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noProof/>
          </w:rPr>
          <w:t>How Do I login as a member?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F58B5" w:rsidRDefault="002F58B5">
      <w:pPr>
        <w:pStyle w:val="TOC2"/>
        <w:tabs>
          <w:tab w:val="left" w:pos="88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23" w:history="1">
        <w:r w:rsidRPr="009B4637">
          <w:rPr>
            <w:rStyle w:val="Hyperlink"/>
            <w:rFonts w:eastAsia="Times New Roman"/>
            <w:noProof/>
            <w:lang w:eastAsia="en-GB"/>
          </w:rPr>
          <w:t>3.3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rFonts w:eastAsia="Times New Roman"/>
            <w:noProof/>
            <w:lang w:eastAsia="en-GB"/>
          </w:rPr>
          <w:t>How do I record my availability?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F58B5" w:rsidRDefault="002F58B5">
      <w:pPr>
        <w:pStyle w:val="TOC2"/>
        <w:tabs>
          <w:tab w:val="left" w:pos="88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24" w:history="1">
        <w:r w:rsidRPr="009B4637">
          <w:rPr>
            <w:rStyle w:val="Hyperlink"/>
            <w:rFonts w:eastAsia="Times New Roman"/>
            <w:noProof/>
            <w:lang w:eastAsia="en-GB"/>
          </w:rPr>
          <w:t>3.4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rFonts w:eastAsia="Times New Roman"/>
            <w:noProof/>
            <w:lang w:eastAsia="en-GB"/>
          </w:rPr>
          <w:t>How do I order music, transport or accommodation?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F58B5" w:rsidRDefault="002F58B5">
      <w:pPr>
        <w:pStyle w:val="TOC2"/>
        <w:tabs>
          <w:tab w:val="left" w:pos="88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25" w:history="1">
        <w:r w:rsidRPr="009B4637">
          <w:rPr>
            <w:rStyle w:val="Hyperlink"/>
            <w:rFonts w:eastAsia="Times New Roman"/>
            <w:noProof/>
            <w:lang w:eastAsia="en-GB"/>
          </w:rPr>
          <w:t>3.5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rFonts w:eastAsia="Times New Roman"/>
            <w:noProof/>
            <w:lang w:eastAsia="en-GB"/>
          </w:rPr>
          <w:t>How do I pay for my orders?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F58B5" w:rsidRDefault="002F58B5">
      <w:pPr>
        <w:pStyle w:val="TOC2"/>
        <w:tabs>
          <w:tab w:val="left" w:pos="88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26" w:history="1">
        <w:r w:rsidRPr="009B4637">
          <w:rPr>
            <w:rStyle w:val="Hyperlink"/>
            <w:rFonts w:eastAsia="Times New Roman"/>
            <w:noProof/>
            <w:lang w:eastAsia="en-GB"/>
          </w:rPr>
          <w:t>3.6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rFonts w:eastAsia="Times New Roman"/>
            <w:noProof/>
            <w:lang w:eastAsia="en-GB"/>
          </w:rPr>
          <w:t>How do I know what I have ordered?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F58B5" w:rsidRDefault="002F58B5">
      <w:pPr>
        <w:pStyle w:val="TOC2"/>
        <w:tabs>
          <w:tab w:val="left" w:pos="88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27" w:history="1">
        <w:r w:rsidRPr="009B4637">
          <w:rPr>
            <w:rStyle w:val="Hyperlink"/>
            <w:rFonts w:eastAsia="Times New Roman"/>
            <w:noProof/>
            <w:lang w:eastAsia="en-GB"/>
          </w:rPr>
          <w:t>3.7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rFonts w:eastAsia="Times New Roman"/>
            <w:noProof/>
            <w:lang w:eastAsia="en-GB"/>
          </w:rPr>
          <w:t>How do I use PayPal?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F58B5" w:rsidRDefault="002F58B5">
      <w:pPr>
        <w:pStyle w:val="TOC2"/>
        <w:tabs>
          <w:tab w:val="left" w:pos="880"/>
          <w:tab w:val="right" w:leader="dot" w:pos="9016"/>
        </w:tabs>
        <w:rPr>
          <w:rFonts w:eastAsiaTheme="minorEastAsia"/>
          <w:noProof/>
          <w:lang w:eastAsia="en-GB"/>
        </w:rPr>
      </w:pPr>
      <w:hyperlink w:anchor="_Toc11608528" w:history="1">
        <w:r w:rsidRPr="009B4637">
          <w:rPr>
            <w:rStyle w:val="Hyperlink"/>
            <w:rFonts w:eastAsia="Times New Roman"/>
            <w:noProof/>
            <w:lang w:eastAsia="en-GB"/>
          </w:rPr>
          <w:t>3.8</w:t>
        </w:r>
        <w:r>
          <w:rPr>
            <w:rFonts w:eastAsiaTheme="minorEastAsia"/>
            <w:noProof/>
            <w:lang w:eastAsia="en-GB"/>
          </w:rPr>
          <w:tab/>
        </w:r>
        <w:r w:rsidRPr="009B4637">
          <w:rPr>
            <w:rStyle w:val="Hyperlink"/>
            <w:rFonts w:eastAsia="Times New Roman"/>
            <w:noProof/>
            <w:lang w:eastAsia="en-GB"/>
          </w:rPr>
          <w:t>How do I Logout?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_Toc11608528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06662" w:rsidRDefault="00206662" w:rsidP="00820619">
      <w:r>
        <w:fldChar w:fldCharType="end"/>
      </w:r>
    </w:p>
    <w:p w:rsidR="00206662" w:rsidRDefault="00206662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:rsidR="00FA79DE" w:rsidRDefault="00A707AD" w:rsidP="00FA79DE">
      <w:pPr>
        <w:pStyle w:val="Heading1"/>
      </w:pPr>
      <w:bookmarkStart w:id="1" w:name="_Toc11608518"/>
      <w:r>
        <w:lastRenderedPageBreak/>
        <w:t>First time Login</w:t>
      </w:r>
      <w:r w:rsidR="00FA79DE" w:rsidRPr="009D0B24">
        <w:t>:</w:t>
      </w:r>
      <w:bookmarkEnd w:id="1"/>
    </w:p>
    <w:p w:rsidR="00EF558B" w:rsidRPr="00EF558B" w:rsidRDefault="00102DE0" w:rsidP="00F44DB2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t>If you have been sent a password email then login using that password</w:t>
      </w:r>
      <w:r w:rsidR="00EF558B">
        <w:t>.</w:t>
      </w:r>
    </w:p>
    <w:p w:rsidR="00F44DB2" w:rsidRPr="00EF558B" w:rsidRDefault="00EF558B" w:rsidP="00EF558B">
      <w:pPr>
        <w:spacing w:after="0" w:line="240" w:lineRule="auto"/>
        <w:ind w:left="360"/>
        <w:rPr>
          <w:rFonts w:eastAsia="Times New Roman" w:cstheme="minorHAnsi"/>
          <w:sz w:val="24"/>
          <w:szCs w:val="24"/>
          <w:lang w:eastAsia="en-GB"/>
        </w:rPr>
      </w:pPr>
      <w:r>
        <w:t xml:space="preserve"> Otherwise</w:t>
      </w:r>
      <w:r w:rsidR="00102DE0">
        <w:t xml:space="preserve"> </w:t>
      </w:r>
      <w:r w:rsidR="00F44DB2">
        <w:t>please request a new password</w:t>
      </w:r>
      <w:r w:rsidR="00102DE0">
        <w:t>:</w:t>
      </w:r>
    </w:p>
    <w:p w:rsidR="00F44DB2" w:rsidRDefault="00F44DB2" w:rsidP="00F44DB2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t xml:space="preserve"> </w:t>
      </w:r>
      <w:hyperlink r:id="rId8" w:history="1">
        <w:r w:rsidRPr="00B45F40">
          <w:rPr>
            <w:rStyle w:val="Hyperlink"/>
            <w:rFonts w:eastAsia="Times New Roman" w:cstheme="minorHAnsi"/>
            <w:sz w:val="24"/>
            <w:szCs w:val="24"/>
            <w:lang w:eastAsia="en-GB"/>
          </w:rPr>
          <w:t>http://www.bschorus.co.uk/reset-password</w:t>
        </w:r>
      </w:hyperlink>
    </w:p>
    <w:p w:rsidR="00884E3A" w:rsidRDefault="00884E3A" w:rsidP="00F44DB2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Enter your email address then click &lt;Reset Password&gt;</w:t>
      </w:r>
    </w:p>
    <w:p w:rsidR="00A707AD" w:rsidRDefault="00F44DB2" w:rsidP="00F44DB2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You will be sent an email with a link to reset your password</w:t>
      </w:r>
      <w:r w:rsidR="00A707AD">
        <w:rPr>
          <w:rFonts w:eastAsia="Times New Roman" w:cstheme="minorHAnsi"/>
          <w:sz w:val="24"/>
          <w:szCs w:val="24"/>
          <w:lang w:eastAsia="en-GB"/>
        </w:rPr>
        <w:t>.</w:t>
      </w:r>
    </w:p>
    <w:p w:rsidR="00F44DB2" w:rsidRDefault="00440F32" w:rsidP="00F44DB2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 This is valid for 30 minutes.</w:t>
      </w:r>
    </w:p>
    <w:p w:rsidR="00F44DB2" w:rsidRDefault="00A707AD" w:rsidP="00A707AD">
      <w:pPr>
        <w:pStyle w:val="ListParagraph"/>
        <w:spacing w:after="0" w:line="240" w:lineRule="auto"/>
        <w:rPr>
          <w:rStyle w:val="Hyperlink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Further help can be found here: </w:t>
      </w:r>
      <w:hyperlink r:id="rId9" w:history="1">
        <w:r w:rsidR="00440F32" w:rsidRPr="00B45F40">
          <w:rPr>
            <w:rStyle w:val="Hyperlink"/>
          </w:rPr>
          <w:t>http://www.bschorus.co.uk/help</w:t>
        </w:r>
      </w:hyperlink>
    </w:p>
    <w:p w:rsidR="00102DE0" w:rsidRDefault="00102DE0" w:rsidP="00A707AD">
      <w:pPr>
        <w:pStyle w:val="ListParagraph"/>
        <w:spacing w:after="0" w:line="240" w:lineRule="auto"/>
      </w:pPr>
    </w:p>
    <w:p w:rsidR="001501A2" w:rsidRPr="00F44DB2" w:rsidRDefault="001501A2" w:rsidP="00F44DB2"/>
    <w:p w:rsidR="00A707AD" w:rsidRDefault="00A707AD" w:rsidP="00A707AD">
      <w:pPr>
        <w:pStyle w:val="Heading1"/>
      </w:pPr>
      <w:bookmarkStart w:id="2" w:name="_Toc11608519"/>
      <w:r>
        <w:t>Brief Guide</w:t>
      </w:r>
      <w:r w:rsidRPr="009D0B24">
        <w:t>:</w:t>
      </w:r>
      <w:bookmarkEnd w:id="2"/>
    </w:p>
    <w:p w:rsidR="00FA79DE" w:rsidRPr="00FA79DE" w:rsidRDefault="00FA79DE" w:rsidP="00FA79DE">
      <w:r>
        <w:t xml:space="preserve">For greater detail see section </w:t>
      </w:r>
      <w:r w:rsidR="00DF5C15">
        <w:fldChar w:fldCharType="begin"/>
      </w:r>
      <w:r w:rsidR="00DF5C15">
        <w:instrText xml:space="preserve"> REF _Ref3273111 \r \h </w:instrText>
      </w:r>
      <w:r w:rsidR="00DF5C15">
        <w:fldChar w:fldCharType="separate"/>
      </w:r>
      <w:r w:rsidR="002F58B5">
        <w:t>0</w:t>
      </w:r>
      <w:r w:rsidR="00DF5C15">
        <w:fldChar w:fldCharType="end"/>
      </w:r>
    </w:p>
    <w:p w:rsidR="00722F04" w:rsidRPr="00722F04" w:rsidRDefault="00FA79DE" w:rsidP="00722F04">
      <w:pPr>
        <w:pStyle w:val="ListParagraph"/>
        <w:numPr>
          <w:ilvl w:val="0"/>
          <w:numId w:val="31"/>
        </w:numPr>
        <w:rPr>
          <w:rFonts w:eastAsia="Times New Roman" w:cstheme="minorHAnsi"/>
          <w:sz w:val="24"/>
          <w:szCs w:val="24"/>
          <w:lang w:eastAsia="en-GB"/>
        </w:rPr>
      </w:pPr>
      <w:r>
        <w:t xml:space="preserve">Web Site address: </w:t>
      </w:r>
      <w:hyperlink r:id="rId10" w:history="1">
        <w:r w:rsidR="00722F04" w:rsidRPr="00D60706">
          <w:rPr>
            <w:rStyle w:val="Hyperlink"/>
          </w:rPr>
          <w:t>http://www.bschorus.co.uk/</w:t>
        </w:r>
      </w:hyperlink>
    </w:p>
    <w:p w:rsidR="00FA79DE" w:rsidRDefault="00FA79DE" w:rsidP="00FA79DE">
      <w:pPr>
        <w:pStyle w:val="ListParagraph"/>
        <w:numPr>
          <w:ilvl w:val="0"/>
          <w:numId w:val="31"/>
        </w:numPr>
      </w:pPr>
      <w:r>
        <w:t>&lt;LOGIN&gt; - Username: your email address;</w:t>
      </w:r>
    </w:p>
    <w:p w:rsidR="00FA79DE" w:rsidRDefault="00FA79DE" w:rsidP="00FA79DE">
      <w:pPr>
        <w:pStyle w:val="ListParagraph"/>
      </w:pPr>
      <w:r>
        <w:t xml:space="preserve">Password: Your password </w:t>
      </w:r>
    </w:p>
    <w:p w:rsidR="00FA79DE" w:rsidRDefault="00FA79DE" w:rsidP="00FA79DE">
      <w:pPr>
        <w:pStyle w:val="ListParagraph"/>
        <w:numPr>
          <w:ilvl w:val="0"/>
          <w:numId w:val="31"/>
        </w:numPr>
      </w:pPr>
      <w:r>
        <w:t>If your subscription is due – please pay it before trying to proceed.</w:t>
      </w:r>
      <w:r w:rsidR="00AC6770">
        <w:t xml:space="preserve"> Click &lt;Pay&gt;</w:t>
      </w:r>
    </w:p>
    <w:p w:rsidR="00FA79DE" w:rsidRDefault="00FA79DE" w:rsidP="00FA79DE">
      <w:pPr>
        <w:pStyle w:val="ListParagraph"/>
        <w:numPr>
          <w:ilvl w:val="0"/>
          <w:numId w:val="31"/>
        </w:numPr>
      </w:pPr>
      <w:r>
        <w:t>Click &lt;MEMBERS&gt; menu item</w:t>
      </w:r>
    </w:p>
    <w:p w:rsidR="00AC6770" w:rsidRPr="00AC6770" w:rsidRDefault="00FA79DE" w:rsidP="00682501">
      <w:pPr>
        <w:pStyle w:val="ListParagraph"/>
        <w:numPr>
          <w:ilvl w:val="0"/>
          <w:numId w:val="31"/>
        </w:numPr>
      </w:pPr>
      <w:r>
        <w:t xml:space="preserve">Click </w:t>
      </w:r>
      <w:bookmarkStart w:id="3" w:name="_Ref1758973"/>
      <w:r w:rsidR="00AC6770" w:rsidRPr="002262B3">
        <w:rPr>
          <w:rFonts w:eastAsia="Times New Roman" w:cstheme="minorHAnsi"/>
          <w:sz w:val="24"/>
          <w:szCs w:val="24"/>
          <w:lang w:eastAsia="en-GB"/>
        </w:rPr>
        <w:t>"</w:t>
      </w:r>
      <w:r w:rsidR="00AC6770">
        <w:rPr>
          <w:rFonts w:eastAsia="Times New Roman" w:cstheme="minorHAnsi"/>
          <w:sz w:val="24"/>
          <w:szCs w:val="24"/>
          <w:lang w:eastAsia="en-GB"/>
        </w:rPr>
        <w:t>Members – Availability and Ordering</w:t>
      </w:r>
      <w:r w:rsidR="00AC6770" w:rsidRPr="002262B3">
        <w:rPr>
          <w:rFonts w:eastAsia="Times New Roman" w:cstheme="minorHAnsi"/>
          <w:sz w:val="24"/>
          <w:szCs w:val="24"/>
          <w:lang w:eastAsia="en-GB"/>
        </w:rPr>
        <w:t xml:space="preserve">" </w:t>
      </w:r>
    </w:p>
    <w:p w:rsidR="00AC6770" w:rsidRPr="00AC6770" w:rsidRDefault="00AC6770" w:rsidP="00682501">
      <w:pPr>
        <w:pStyle w:val="ListParagraph"/>
        <w:numPr>
          <w:ilvl w:val="0"/>
          <w:numId w:val="31"/>
        </w:numPr>
      </w:pPr>
      <w:r>
        <w:rPr>
          <w:rFonts w:eastAsia="Times New Roman" w:cstheme="minorHAnsi"/>
          <w:sz w:val="24"/>
          <w:szCs w:val="24"/>
          <w:lang w:eastAsia="en-GB"/>
        </w:rPr>
        <w:t>Enter your Availability</w:t>
      </w:r>
    </w:p>
    <w:p w:rsidR="00AC6770" w:rsidRPr="000B193A" w:rsidRDefault="00AC6770" w:rsidP="00682501">
      <w:pPr>
        <w:pStyle w:val="ListParagraph"/>
        <w:numPr>
          <w:ilvl w:val="0"/>
          <w:numId w:val="31"/>
        </w:numPr>
      </w:pPr>
      <w:r>
        <w:rPr>
          <w:rFonts w:eastAsia="Times New Roman" w:cstheme="minorHAnsi"/>
          <w:sz w:val="24"/>
          <w:szCs w:val="24"/>
          <w:lang w:eastAsia="en-GB"/>
        </w:rPr>
        <w:t>Order Music, Transport and Accommodation as appropriate.</w:t>
      </w:r>
    </w:p>
    <w:p w:rsidR="000B193A" w:rsidRPr="000B193A" w:rsidRDefault="000B193A" w:rsidP="00682501">
      <w:pPr>
        <w:pStyle w:val="ListParagraph"/>
        <w:numPr>
          <w:ilvl w:val="0"/>
          <w:numId w:val="31"/>
        </w:numPr>
      </w:pPr>
      <w:r>
        <w:rPr>
          <w:rFonts w:eastAsia="Times New Roman" w:cstheme="minorHAnsi"/>
          <w:sz w:val="24"/>
          <w:szCs w:val="24"/>
          <w:lang w:eastAsia="en-GB"/>
        </w:rPr>
        <w:t>Once you have selected all the items you require then go to your shopping cart and pay.</w:t>
      </w:r>
    </w:p>
    <w:p w:rsidR="000B193A" w:rsidRDefault="000B193A" w:rsidP="000B193A">
      <w:pPr>
        <w:ind w:left="360"/>
        <w:rPr>
          <w:rFonts w:eastAsia="Times New Roman" w:cstheme="minorHAnsi"/>
          <w:sz w:val="24"/>
          <w:szCs w:val="24"/>
          <w:lang w:eastAsia="en-GB"/>
        </w:rPr>
      </w:pPr>
      <w:r w:rsidRPr="000B193A">
        <w:rPr>
          <w:rFonts w:eastAsia="Times New Roman" w:cstheme="minorHAnsi"/>
          <w:sz w:val="24"/>
          <w:szCs w:val="24"/>
          <w:lang w:eastAsia="en-GB"/>
        </w:rPr>
        <w:t xml:space="preserve"> NOTE: Even if you have ordered “Free” items you must still &lt;Pay Now&gt; </w:t>
      </w:r>
      <w:r>
        <w:rPr>
          <w:rFonts w:eastAsia="Times New Roman" w:cstheme="minorHAnsi"/>
          <w:sz w:val="24"/>
          <w:szCs w:val="24"/>
          <w:lang w:eastAsia="en-GB"/>
        </w:rPr>
        <w:t xml:space="preserve">on your shopping cart </w:t>
      </w:r>
      <w:r w:rsidRPr="000B193A">
        <w:rPr>
          <w:rFonts w:eastAsia="Times New Roman" w:cstheme="minorHAnsi"/>
          <w:sz w:val="24"/>
          <w:szCs w:val="24"/>
          <w:lang w:eastAsia="en-GB"/>
        </w:rPr>
        <w:t xml:space="preserve">(you won’t be sent to </w:t>
      </w:r>
      <w:proofErr w:type="spellStart"/>
      <w:r w:rsidRPr="000B193A">
        <w:rPr>
          <w:rFonts w:eastAsia="Times New Roman" w:cstheme="minorHAnsi"/>
          <w:sz w:val="24"/>
          <w:szCs w:val="24"/>
          <w:lang w:eastAsia="en-GB"/>
        </w:rPr>
        <w:t>Paypal</w:t>
      </w:r>
      <w:proofErr w:type="spellEnd"/>
      <w:r w:rsidRPr="000B193A">
        <w:rPr>
          <w:rFonts w:eastAsia="Times New Roman" w:cstheme="minorHAnsi"/>
          <w:sz w:val="24"/>
          <w:szCs w:val="24"/>
          <w:lang w:eastAsia="en-GB"/>
        </w:rPr>
        <w:t>) for it to be registered on our system.</w:t>
      </w:r>
    </w:p>
    <w:p w:rsidR="00F20FA0" w:rsidRDefault="00F20FA0" w:rsidP="000B193A">
      <w:pPr>
        <w:ind w:left="360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NOTE: On Android devices the Menu is displayed by clicking on the Orange Square on the top right of the screen:</w:t>
      </w:r>
    </w:p>
    <w:p w:rsidR="001501A2" w:rsidRPr="00AC6770" w:rsidRDefault="00F20FA0" w:rsidP="00F20FA0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EBF8F8" wp14:editId="58BB217A">
                <wp:simplePos x="0" y="0"/>
                <wp:positionH relativeFrom="column">
                  <wp:posOffset>2085975</wp:posOffset>
                </wp:positionH>
                <wp:positionV relativeFrom="paragraph">
                  <wp:posOffset>12065</wp:posOffset>
                </wp:positionV>
                <wp:extent cx="885825" cy="323850"/>
                <wp:effectExtent l="304800" t="0" r="28575" b="19050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wedgeRectCallout">
                          <a:avLst>
                            <a:gd name="adj1" fmla="val -79973"/>
                            <a:gd name="adj2" fmla="val 360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FA0" w:rsidRDefault="00F20FA0" w:rsidP="00F20FA0">
                            <w:pPr>
                              <w:jc w:val="center"/>
                            </w:pPr>
                            <w: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EBF8F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0" o:spid="_x0000_s1026" type="#_x0000_t61" style="position:absolute;left:0;text-align:left;margin-left:164.25pt;margin-top:.95pt;width:69.75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XrqwIAAK0FAAAOAAAAZHJzL2Uyb0RvYy54bWysVE1v2zAMvQ/YfxB0b+04TZsEdYogRYcB&#10;RVu0HXpWZCn2oK9JSuzs14+SFSdoix2G5eBQIvlIPpG8vumkQDtmXaNViUfnOUZMUV01alPiH693&#10;Z1OMnCeqIkIrVuI9c/hm8fXLdWvmrNC1FhWzCECUm7emxLX3Zp5ljtZMEneuDVOg5NpK4uFoN1ll&#10;SQvoUmRFnl9mrbaVsZoy5+D2tlfiRcTnnFH/yLljHokSQ24+fm38rsM3W1yT+cYSUzc0pUH+IQtJ&#10;GgVBB6hb4gna2uYDlGyo1U5zf061zDTnDWWxBqhmlL+r5qUmhsVagBxnBprc/4OlD7sni5qqxAXQ&#10;o4iEN3oG1ojabAWxaEWE0FuPQAtUtcbNwePFPNl0ciCGujtuZfiHilAX6d0P9LLOIwqX0+lkWkww&#10;oqAaF+PpJGJmR2djnf/GtERBKHHLqg0LyaQkIsFkd+98ZLpK6ZLq5wgjLgU83I4IdHY1m12N08ue&#10;GBWnRuPLvJgFGwifIEE6JADXodS+uCj5vWAhqlDPjANfUE4R84mdylbCIohdYkIpU37Uq2pSsf56&#10;ksMvhRs8YvAIGJB5I8SAnQDCFHzE7rNO9sGVxUYfnPO/JdY7Dx4xslZ+cJaN0vYzAAFVpci9/YGk&#10;nprAku/WHZgEca2rPTSW1f3EOUPvGnjUe+L8E7HwUtBtsDb8I3y40G2JdZIwqrX9/dl9sIfOBy1G&#10;LYxsid2vLbEMI/FdwUzMRhcXYcbj4WJyFTranmrWpxq1lSsNLwa9A9lFMdh7cRC51fINtssyRAUV&#10;URRil5h6ezisfL9KYD9RtlxGM5hrQ/y9ejE0gAeCQ1u9dm/EmtTZHkbiQR/GO3VgT+7RNngqvdx6&#10;zRsflEde0wF2QuyhtL/C0jk9R6vjll38AQAA//8DAFBLAwQUAAYACAAAACEAZOiBst4AAAAIAQAA&#10;DwAAAGRycy9kb3ducmV2LnhtbEyPQU+DQBCF7yb+h82YeDF2KbYNIEtjNBrTUy2N5y07AsrOEnZL&#10;8d87ntrj5Ht58718PdlOjDj41pGC+SwCgVQ501KtYF++3icgfNBkdOcIFfyih3VxfZXrzLgTfeC4&#10;C7XgEvKZVtCE0GdS+qpBq/3M9UjMvtxgdeBzqKUZ9InLbSfjKFpJq1viD43u8bnB6md3tArM3ds+&#10;nTaf7/PvaqSteykTE0qlbm+mp0cQAadwDsO/PqtDwU4HdyTjRafgIU6WHGWQgmC+WCW87aBgGacg&#10;i1xeDij+AAAA//8DAFBLAQItABQABgAIAAAAIQC2gziS/gAAAOEBAAATAAAAAAAAAAAAAAAAAAAA&#10;AABbQ29udGVudF9UeXBlc10ueG1sUEsBAi0AFAAGAAgAAAAhADj9If/WAAAAlAEAAAsAAAAAAAAA&#10;AAAAAAAALwEAAF9yZWxzLy5yZWxzUEsBAi0AFAAGAAgAAAAhADd8BeurAgAArQUAAA4AAAAAAAAA&#10;AAAAAAAALgIAAGRycy9lMm9Eb2MueG1sUEsBAi0AFAAGAAgAAAAhAGTogbLeAAAACAEAAA8AAAAA&#10;AAAAAAAAAAAABQUAAGRycy9kb3ducmV2LnhtbFBLBQYAAAAABAAEAPMAAAAQBgAAAAA=&#10;" adj="-6474,18582" fillcolor="#5b9bd5 [3204]" strokecolor="#1f4d78 [1604]" strokeweight="1pt">
                <v:textbox>
                  <w:txbxContent>
                    <w:p w:rsidR="00F20FA0" w:rsidRDefault="00F20FA0" w:rsidP="00F20FA0">
                      <w:pPr>
                        <w:jc w:val="center"/>
                      </w:pPr>
                      <w: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="002F4F1B" w:rsidRPr="002F4F1B">
        <w:rPr>
          <w:noProof/>
          <w:lang w:eastAsia="en-GB"/>
        </w:rPr>
        <w:t xml:space="preserve"> </w:t>
      </w:r>
      <w:r w:rsidR="002F4F1B">
        <w:rPr>
          <w:noProof/>
          <w:lang w:eastAsia="en-GB"/>
        </w:rPr>
        <w:drawing>
          <wp:inline distT="0" distB="0" distL="0" distR="0" wp14:anchorId="43DFD22B" wp14:editId="04E34339">
            <wp:extent cx="1685925" cy="2627353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7308" r="5646" b="7555"/>
                    <a:stretch/>
                  </pic:blipFill>
                  <pic:spPr bwMode="auto">
                    <a:xfrm>
                      <a:off x="0" y="0"/>
                      <a:ext cx="1701550" cy="265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="002F4F1B" w:rsidRPr="002F4F1B">
        <w:rPr>
          <w:noProof/>
          <w:lang w:eastAsia="en-GB"/>
        </w:rPr>
        <w:t xml:space="preserve"> </w:t>
      </w:r>
      <w:r w:rsidR="002F4F1B">
        <w:rPr>
          <w:noProof/>
          <w:lang w:eastAsia="en-GB"/>
        </w:rPr>
        <w:drawing>
          <wp:inline distT="0" distB="0" distL="0" distR="0" wp14:anchorId="087E3AD6" wp14:editId="62FD076E">
            <wp:extent cx="1716489" cy="2705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0480" r="5953" b="-160"/>
                    <a:stretch/>
                  </pic:blipFill>
                  <pic:spPr bwMode="auto">
                    <a:xfrm>
                      <a:off x="0" y="0"/>
                      <a:ext cx="1726363" cy="272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A2" w:rsidRDefault="001501A2">
      <w:pPr>
        <w:rPr>
          <w:rFonts w:asciiTheme="majorHAnsi" w:eastAsiaTheme="majorEastAsia" w:hAnsiTheme="majorHAnsi" w:cstheme="majorBidi"/>
          <w:sz w:val="32"/>
          <w:szCs w:val="32"/>
        </w:rPr>
      </w:pPr>
      <w:bookmarkStart w:id="4" w:name="_Ref3273111"/>
      <w:r>
        <w:br w:type="page"/>
      </w:r>
    </w:p>
    <w:p w:rsidR="00FA79DE" w:rsidRPr="009D0B24" w:rsidRDefault="00FA79DE" w:rsidP="00AC6770">
      <w:pPr>
        <w:pStyle w:val="Heading1"/>
      </w:pPr>
      <w:bookmarkStart w:id="5" w:name="_Toc11608520"/>
      <w:r>
        <w:lastRenderedPageBreak/>
        <w:t>How do I? - Details</w:t>
      </w:r>
      <w:r w:rsidRPr="009D0B24">
        <w:t>:</w:t>
      </w:r>
      <w:bookmarkEnd w:id="3"/>
      <w:bookmarkEnd w:id="4"/>
      <w:bookmarkEnd w:id="5"/>
    </w:p>
    <w:p w:rsidR="002262B3" w:rsidRDefault="002262B3" w:rsidP="00820619">
      <w:pPr>
        <w:pStyle w:val="Heading2"/>
      </w:pPr>
      <w:bookmarkStart w:id="6" w:name="_Toc11608521"/>
      <w:r w:rsidRPr="009D0B24">
        <w:t xml:space="preserve">How do I see the </w:t>
      </w:r>
      <w:r w:rsidRPr="00820619">
        <w:t>BSC</w:t>
      </w:r>
      <w:r w:rsidRPr="009D0B24">
        <w:t xml:space="preserve"> </w:t>
      </w:r>
      <w:r w:rsidRPr="00820619">
        <w:t>web</w:t>
      </w:r>
      <w:r w:rsidRPr="009D0B24">
        <w:t xml:space="preserve"> site?</w:t>
      </w:r>
      <w:bookmarkEnd w:id="6"/>
    </w:p>
    <w:p w:rsidR="00820619" w:rsidRDefault="00820619" w:rsidP="00820619"/>
    <w:p w:rsidR="00820619" w:rsidRDefault="00820619" w:rsidP="00820619">
      <w:r>
        <w:t>On your web browser enter:</w:t>
      </w:r>
      <w:r w:rsidR="00992908">
        <w:t xml:space="preserve"> </w:t>
      </w:r>
      <w:hyperlink r:id="rId13" w:history="1">
        <w:r w:rsidR="00992908" w:rsidRPr="003247E9">
          <w:rPr>
            <w:rStyle w:val="Hyperlink"/>
          </w:rPr>
          <w:t>http://www.bschorus.co.uk/</w:t>
        </w:r>
      </w:hyperlink>
    </w:p>
    <w:p w:rsidR="00992908" w:rsidRPr="00820619" w:rsidRDefault="00992908" w:rsidP="00820619"/>
    <w:p w:rsidR="0022538D" w:rsidRPr="009D0B24" w:rsidRDefault="0022538D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3D75127" wp14:editId="6651266C">
            <wp:simplePos x="914400" y="2314575"/>
            <wp:positionH relativeFrom="column">
              <wp:align>left</wp:align>
            </wp:positionH>
            <wp:positionV relativeFrom="paragraph">
              <wp:align>top</wp:align>
            </wp:positionV>
            <wp:extent cx="5715000" cy="33909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" b="23931"/>
                    <a:stretch/>
                  </pic:blipFill>
                  <pic:spPr bwMode="auto"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094C">
        <w:rPr>
          <w:rFonts w:cstheme="minorHAnsi"/>
          <w:sz w:val="24"/>
          <w:szCs w:val="24"/>
        </w:rPr>
        <w:br w:type="textWrapping" w:clear="all"/>
      </w:r>
    </w:p>
    <w:p w:rsidR="007A10B6" w:rsidRDefault="00C41873" w:rsidP="00820619">
      <w:pPr>
        <w:pStyle w:val="Heading2"/>
      </w:pPr>
      <w:bookmarkStart w:id="7" w:name="_Toc11608522"/>
      <w:r w:rsidRPr="00820619">
        <w:t>How</w:t>
      </w:r>
      <w:r w:rsidRPr="009D0B24">
        <w:t xml:space="preserve"> Do I login</w:t>
      </w:r>
      <w:r w:rsidR="002262B3" w:rsidRPr="009D0B24">
        <w:t xml:space="preserve"> as a member</w:t>
      </w:r>
      <w:r w:rsidRPr="009D0B24">
        <w:t>?</w:t>
      </w:r>
      <w:bookmarkEnd w:id="7"/>
    </w:p>
    <w:p w:rsidR="0022538D" w:rsidRDefault="0022538D" w:rsidP="0022538D">
      <w:pPr>
        <w:pStyle w:val="ListParagraph"/>
        <w:numPr>
          <w:ilvl w:val="0"/>
          <w:numId w:val="30"/>
        </w:numPr>
      </w:pPr>
      <w:r>
        <w:t xml:space="preserve">Click &lt;LOGIN&gt; </w:t>
      </w:r>
    </w:p>
    <w:p w:rsidR="0022538D" w:rsidRPr="0022538D" w:rsidRDefault="0022538D" w:rsidP="0022538D">
      <w:pPr>
        <w:pStyle w:val="ListParagraph"/>
        <w:numPr>
          <w:ilvl w:val="0"/>
          <w:numId w:val="30"/>
        </w:numPr>
      </w:pPr>
      <w:r>
        <w:t xml:space="preserve">Enter your email address and password (first-timers see </w:t>
      </w:r>
      <w:r w:rsidR="00A70D0E">
        <w:fldChar w:fldCharType="begin"/>
      </w:r>
      <w:r w:rsidR="00A70D0E">
        <w:instrText xml:space="preserve"> REF _Ref596845 \r \h </w:instrText>
      </w:r>
      <w:r w:rsidR="00A70D0E">
        <w:fldChar w:fldCharType="separate"/>
      </w:r>
      <w:r w:rsidR="002F58B5">
        <w:t>d)</w:t>
      </w:r>
      <w:r w:rsidR="00A70D0E">
        <w:fldChar w:fldCharType="end"/>
      </w:r>
      <w:r w:rsidR="00A70D0E">
        <w:t xml:space="preserve"> </w:t>
      </w:r>
      <w:r>
        <w:t>below)</w:t>
      </w:r>
    </w:p>
    <w:p w:rsidR="0022538D" w:rsidRPr="0022538D" w:rsidRDefault="0022538D" w:rsidP="0022538D">
      <w:r>
        <w:rPr>
          <w:noProof/>
          <w:lang w:eastAsia="en-GB"/>
        </w:rPr>
        <w:drawing>
          <wp:inline distT="0" distB="0" distL="0" distR="0" wp14:anchorId="5A9DBEDB" wp14:editId="70AFBC69">
            <wp:extent cx="1704975" cy="1978025"/>
            <wp:effectExtent l="0" t="0" r="952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67" t="35239" r="35686"/>
                    <a:stretch/>
                  </pic:blipFill>
                  <pic:spPr bwMode="auto">
                    <a:xfrm>
                      <a:off x="0" y="0"/>
                      <a:ext cx="1704975" cy="19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24F" w:rsidRPr="00FA4104" w:rsidRDefault="002F024F" w:rsidP="0022538D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bookmarkStart w:id="8" w:name="_Ref596845"/>
      <w:r>
        <w:rPr>
          <w:rFonts w:eastAsia="Times New Roman" w:cstheme="minorHAnsi"/>
          <w:sz w:val="24"/>
          <w:szCs w:val="24"/>
          <w:lang w:eastAsia="en-GB"/>
        </w:rPr>
        <w:t>If you have received an email with a first-time use password then click &lt;LOGIN&gt; enter your email address then enter your password.</w:t>
      </w:r>
      <w:bookmarkEnd w:id="8"/>
    </w:p>
    <w:p w:rsidR="002F024F" w:rsidRDefault="002F024F" w:rsidP="00235C37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OR </w:t>
      </w:r>
      <w:r w:rsidRPr="00FA4104">
        <w:rPr>
          <w:rFonts w:eastAsia="Times New Roman" w:cstheme="minorHAnsi"/>
          <w:sz w:val="24"/>
          <w:szCs w:val="24"/>
          <w:lang w:eastAsia="en-GB"/>
        </w:rPr>
        <w:t>click &lt;reset password&gt; (scroll down to it if necessary)</w:t>
      </w:r>
      <w:r w:rsidR="00235C37">
        <w:rPr>
          <w:rFonts w:eastAsia="Times New Roman" w:cstheme="minorHAnsi"/>
          <w:sz w:val="24"/>
          <w:szCs w:val="24"/>
          <w:lang w:eastAsia="en-GB"/>
        </w:rPr>
        <w:t xml:space="preserve"> </w:t>
      </w:r>
      <w:hyperlink r:id="rId16" w:history="1">
        <w:r w:rsidR="00235C37" w:rsidRPr="00B45F40">
          <w:rPr>
            <w:rStyle w:val="Hyperlink"/>
            <w:rFonts w:eastAsia="Times New Roman" w:cstheme="minorHAnsi"/>
            <w:sz w:val="24"/>
            <w:szCs w:val="24"/>
            <w:lang w:eastAsia="en-GB"/>
          </w:rPr>
          <w:t>http://www.bschorus.co.uk/reset-password</w:t>
        </w:r>
      </w:hyperlink>
    </w:p>
    <w:p w:rsidR="00235C37" w:rsidRPr="00FA4104" w:rsidRDefault="00235C37" w:rsidP="00235C37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626EDC" w:rsidRDefault="00626EDC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Enter your email address</w:t>
      </w:r>
    </w:p>
    <w:p w:rsidR="00235C37" w:rsidRDefault="00626EDC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Then click &lt;reset password&gt;</w:t>
      </w:r>
    </w:p>
    <w:p w:rsidR="00626EDC" w:rsidRDefault="00626EDC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You will then receive an email with a new password.</w:t>
      </w:r>
    </w:p>
    <w:p w:rsidR="00626EDC" w:rsidRDefault="00626EDC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626EDC" w:rsidRDefault="0020094C" w:rsidP="00200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The email says</w:t>
      </w:r>
      <w:r w:rsidR="00626EDC">
        <w:rPr>
          <w:rFonts w:eastAsia="Times New Roman" w:cstheme="minorHAnsi"/>
          <w:sz w:val="24"/>
          <w:szCs w:val="24"/>
          <w:lang w:eastAsia="en-GB"/>
        </w:rPr>
        <w:t>:</w:t>
      </w:r>
    </w:p>
    <w:p w:rsidR="00626EDC" w:rsidRDefault="00626EDC" w:rsidP="00200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ascii="Helvetica" w:hAnsi="Helvetica"/>
          <w:color w:val="000000"/>
          <w:sz w:val="20"/>
          <w:szCs w:val="20"/>
        </w:rPr>
        <w:t>A password reset token has been requested.</w:t>
      </w:r>
      <w:r>
        <w:rPr>
          <w:rFonts w:ascii="Helvetica" w:hAnsi="Helvetica"/>
          <w:color w:val="000000"/>
          <w:sz w:val="20"/>
          <w:szCs w:val="20"/>
        </w:rPr>
        <w:br/>
        <w:t>This is valid for 30 minutes and 1 reset attempt.</w:t>
      </w:r>
      <w:r>
        <w:rPr>
          <w:rFonts w:ascii="Helvetica" w:hAnsi="Helvetica"/>
          <w:color w:val="000000"/>
          <w:sz w:val="20"/>
          <w:szCs w:val="20"/>
        </w:rPr>
        <w:br/>
      </w:r>
      <w:r>
        <w:rPr>
          <w:rFonts w:ascii="Helvetica" w:hAnsi="Helvetica"/>
          <w:color w:val="000000"/>
          <w:sz w:val="20"/>
          <w:szCs w:val="20"/>
        </w:rPr>
        <w:br/>
        <w:t>Please click the below link to reset your password.</w:t>
      </w:r>
      <w:r>
        <w:rPr>
          <w:rFonts w:ascii="Helvetica" w:hAnsi="Helvetica"/>
          <w:color w:val="000000"/>
          <w:sz w:val="20"/>
          <w:szCs w:val="20"/>
        </w:rPr>
        <w:br/>
      </w:r>
    </w:p>
    <w:p w:rsidR="00626EDC" w:rsidRDefault="00626EDC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Click on the link and change your password.</w:t>
      </w:r>
    </w:p>
    <w:p w:rsidR="0020094C" w:rsidRDefault="0020094C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4E5404" w:rsidRDefault="004E5404" w:rsidP="004E5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Style w:val="Strong"/>
        </w:rPr>
      </w:pPr>
      <w:r>
        <w:t xml:space="preserve">Please ensure your </w:t>
      </w:r>
      <w:proofErr w:type="gramStart"/>
      <w:r>
        <w:t>password has :</w:t>
      </w:r>
      <w:proofErr w:type="gramEnd"/>
      <w:r>
        <w:br/>
      </w:r>
      <w:r>
        <w:rPr>
          <w:rStyle w:val="Strong"/>
        </w:rPr>
        <w:t>Between 8 - 20 Characters</w:t>
      </w:r>
      <w:r>
        <w:rPr>
          <w:b/>
          <w:bCs/>
        </w:rPr>
        <w:br/>
      </w:r>
      <w:r>
        <w:rPr>
          <w:rStyle w:val="Strong"/>
        </w:rPr>
        <w:t>At Least 1 Number</w:t>
      </w:r>
    </w:p>
    <w:p w:rsidR="00303EF9" w:rsidRPr="004E5404" w:rsidRDefault="00303EF9" w:rsidP="004E54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bCs/>
        </w:rPr>
      </w:pPr>
      <w:r>
        <w:rPr>
          <w:rStyle w:val="Strong"/>
        </w:rPr>
        <w:t>Note: Your Password is case sensitive.</w:t>
      </w:r>
    </w:p>
    <w:p w:rsidR="00626EDC" w:rsidRDefault="00626EDC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262B3" w:rsidRPr="002262B3" w:rsidRDefault="002262B3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262B3">
        <w:rPr>
          <w:rFonts w:eastAsia="Times New Roman" w:cstheme="minorHAnsi"/>
          <w:sz w:val="24"/>
          <w:szCs w:val="24"/>
          <w:lang w:eastAsia="en-GB"/>
        </w:rPr>
        <w:t> </w:t>
      </w:r>
    </w:p>
    <w:p w:rsidR="002F024F" w:rsidRDefault="002262B3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262B3">
        <w:rPr>
          <w:rFonts w:eastAsia="Times New Roman" w:cstheme="minorHAnsi"/>
          <w:sz w:val="24"/>
          <w:szCs w:val="24"/>
          <w:lang w:eastAsia="en-GB"/>
        </w:rPr>
        <w:t xml:space="preserve">Once logged in you will see a </w:t>
      </w:r>
      <w:proofErr w:type="gramStart"/>
      <w:r w:rsidRPr="002262B3">
        <w:rPr>
          <w:rFonts w:eastAsia="Times New Roman" w:cstheme="minorHAnsi"/>
          <w:sz w:val="24"/>
          <w:szCs w:val="24"/>
          <w:lang w:eastAsia="en-GB"/>
        </w:rPr>
        <w:t>members</w:t>
      </w:r>
      <w:proofErr w:type="gramEnd"/>
      <w:r w:rsidRPr="002262B3">
        <w:rPr>
          <w:rFonts w:eastAsia="Times New Roman" w:cstheme="minorHAnsi"/>
          <w:sz w:val="24"/>
          <w:szCs w:val="24"/>
          <w:lang w:eastAsia="en-GB"/>
        </w:rPr>
        <w:t xml:space="preserve"> menu item</w:t>
      </w:r>
      <w:r w:rsidR="002F024F">
        <w:rPr>
          <w:rFonts w:eastAsia="Times New Roman" w:cstheme="minorHAnsi"/>
          <w:sz w:val="24"/>
          <w:szCs w:val="24"/>
          <w:lang w:eastAsia="en-GB"/>
        </w:rPr>
        <w:t>.</w:t>
      </w:r>
    </w:p>
    <w:p w:rsidR="002F024F" w:rsidRDefault="002F024F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Click on this and a new menu set will appear on the page.</w:t>
      </w:r>
    </w:p>
    <w:p w:rsidR="002262B3" w:rsidRDefault="002F024F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C</w:t>
      </w:r>
      <w:r w:rsidR="002262B3" w:rsidRPr="002262B3">
        <w:rPr>
          <w:rFonts w:eastAsia="Times New Roman" w:cstheme="minorHAnsi"/>
          <w:sz w:val="24"/>
          <w:szCs w:val="24"/>
          <w:lang w:eastAsia="en-GB"/>
        </w:rPr>
        <w:t>lick on "</w:t>
      </w:r>
      <w:r>
        <w:rPr>
          <w:rFonts w:eastAsia="Times New Roman" w:cstheme="minorHAnsi"/>
          <w:sz w:val="24"/>
          <w:szCs w:val="24"/>
          <w:lang w:eastAsia="en-GB"/>
        </w:rPr>
        <w:t>Members – Availability + Ordering</w:t>
      </w:r>
      <w:r w:rsidR="002262B3" w:rsidRPr="002262B3">
        <w:rPr>
          <w:rFonts w:eastAsia="Times New Roman" w:cstheme="minorHAnsi"/>
          <w:sz w:val="24"/>
          <w:szCs w:val="24"/>
          <w:lang w:eastAsia="en-GB"/>
        </w:rPr>
        <w:t xml:space="preserve">" to see availability and music </w:t>
      </w:r>
      <w:proofErr w:type="spellStart"/>
      <w:r w:rsidR="002262B3" w:rsidRPr="002262B3">
        <w:rPr>
          <w:rFonts w:eastAsia="Times New Roman" w:cstheme="minorHAnsi"/>
          <w:sz w:val="24"/>
          <w:szCs w:val="24"/>
          <w:lang w:eastAsia="en-GB"/>
        </w:rPr>
        <w:t>etc</w:t>
      </w:r>
      <w:proofErr w:type="spellEnd"/>
      <w:r w:rsidR="002262B3" w:rsidRPr="002262B3">
        <w:rPr>
          <w:rFonts w:eastAsia="Times New Roman" w:cstheme="minorHAnsi"/>
          <w:sz w:val="24"/>
          <w:szCs w:val="24"/>
          <w:lang w:eastAsia="en-GB"/>
        </w:rPr>
        <w:t xml:space="preserve"> ordering.</w:t>
      </w:r>
    </w:p>
    <w:p w:rsidR="00457195" w:rsidRDefault="00457195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57195">
        <w:rPr>
          <w:rFonts w:eastAsia="Times New Roman" w:cstheme="minorHAnsi"/>
          <w:sz w:val="24"/>
          <w:szCs w:val="24"/>
          <w:u w:val="single"/>
          <w:lang w:eastAsia="en-GB"/>
        </w:rPr>
        <w:t>But note you have to pay your subscription first</w:t>
      </w:r>
      <w:r w:rsidR="0020094C">
        <w:rPr>
          <w:rFonts w:eastAsia="Times New Roman" w:cstheme="minorHAnsi"/>
          <w:sz w:val="24"/>
          <w:szCs w:val="24"/>
          <w:lang w:eastAsia="en-GB"/>
        </w:rPr>
        <w:t xml:space="preserve"> (when due).</w:t>
      </w:r>
    </w:p>
    <w:p w:rsidR="00FA4104" w:rsidRDefault="00FA4104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FA4104" w:rsidRDefault="00FA4104" w:rsidP="0022538D">
      <w:pPr>
        <w:pStyle w:val="ListParagraph"/>
        <w:numPr>
          <w:ilvl w:val="0"/>
          <w:numId w:val="3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A4104">
        <w:rPr>
          <w:rFonts w:eastAsia="Times New Roman" w:cstheme="minorHAnsi"/>
          <w:sz w:val="24"/>
          <w:szCs w:val="24"/>
          <w:lang w:eastAsia="en-GB"/>
        </w:rPr>
        <w:t>Repeated failure to log in</w:t>
      </w:r>
      <w:r>
        <w:rPr>
          <w:rFonts w:eastAsia="Times New Roman" w:cstheme="minorHAnsi"/>
          <w:sz w:val="24"/>
          <w:szCs w:val="24"/>
          <w:lang w:eastAsia="en-GB"/>
        </w:rPr>
        <w:t>.</w:t>
      </w:r>
    </w:p>
    <w:p w:rsidR="00FA4104" w:rsidRPr="00FA4104" w:rsidRDefault="00FA4104" w:rsidP="00FA4104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You get up to four attempts at which point </w:t>
      </w:r>
      <w:r w:rsidRPr="00FA4104">
        <w:rPr>
          <w:rFonts w:eastAsia="Times New Roman" w:cstheme="minorHAnsi"/>
          <w:sz w:val="24"/>
          <w:szCs w:val="24"/>
          <w:lang w:eastAsia="en-GB"/>
        </w:rPr>
        <w:t>you get the following message:</w:t>
      </w:r>
    </w:p>
    <w:p w:rsidR="00FA4104" w:rsidRPr="009D0B24" w:rsidRDefault="00FA4104" w:rsidP="00FA41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t>You are now locked out of your account for 60 minutes.</w:t>
      </w:r>
      <w:r>
        <w:br/>
        <w:t>We apologise for any inconvenience caused but keeping your data secure is our top priority.</w:t>
      </w:r>
      <w:r>
        <w:br/>
        <w:t>If you have forgotten your password please click the reset password link when your account is no longer locked.</w:t>
      </w:r>
      <w:r>
        <w:br/>
        <w:t>If you are still having problems after resetting your password please call us on 01635 528790</w:t>
      </w:r>
    </w:p>
    <w:p w:rsidR="002262B3" w:rsidRDefault="00FA4104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So I suggest you do reset password after the third failed attempt!</w:t>
      </w:r>
    </w:p>
    <w:p w:rsidR="00FA4104" w:rsidRPr="009D0B24" w:rsidRDefault="00FA4104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1501A2" w:rsidRDefault="001501A2">
      <w:pPr>
        <w:rPr>
          <w:rFonts w:asciiTheme="majorHAnsi" w:eastAsia="Times New Roman" w:hAnsiTheme="majorHAnsi" w:cstheme="majorBidi"/>
          <w:b/>
          <w:sz w:val="28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:rsidR="002262B3" w:rsidRPr="009D0B24" w:rsidRDefault="002262B3" w:rsidP="00820619">
      <w:pPr>
        <w:pStyle w:val="Heading2"/>
        <w:rPr>
          <w:rFonts w:eastAsia="Times New Roman"/>
          <w:lang w:eastAsia="en-GB"/>
        </w:rPr>
      </w:pPr>
      <w:bookmarkStart w:id="9" w:name="_Toc11608523"/>
      <w:r w:rsidRPr="009D0B24">
        <w:rPr>
          <w:rFonts w:eastAsia="Times New Roman"/>
          <w:lang w:eastAsia="en-GB"/>
        </w:rPr>
        <w:lastRenderedPageBreak/>
        <w:t>How do I record my availability?</w:t>
      </w:r>
      <w:bookmarkEnd w:id="9"/>
    </w:p>
    <w:p w:rsidR="002262B3" w:rsidRDefault="00C90BD1" w:rsidP="009D0B24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B24">
        <w:rPr>
          <w:rFonts w:eastAsia="Times New Roman" w:cstheme="minorHAnsi"/>
          <w:sz w:val="24"/>
          <w:szCs w:val="24"/>
          <w:lang w:eastAsia="en-GB"/>
        </w:rPr>
        <w:t>Login</w:t>
      </w:r>
      <w:r w:rsidR="002262B3" w:rsidRPr="009D0B24">
        <w:rPr>
          <w:rFonts w:eastAsia="Times New Roman" w:cstheme="minorHAnsi"/>
          <w:sz w:val="24"/>
          <w:szCs w:val="24"/>
          <w:lang w:eastAsia="en-GB"/>
        </w:rPr>
        <w:t xml:space="preserve"> as a member.</w:t>
      </w:r>
    </w:p>
    <w:p w:rsidR="002F4F1B" w:rsidRDefault="002F4F1B" w:rsidP="002F4F1B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24F">
        <w:rPr>
          <w:rFonts w:eastAsia="Times New Roman" w:cstheme="minorHAnsi"/>
          <w:sz w:val="24"/>
          <w:szCs w:val="24"/>
          <w:lang w:eastAsia="en-GB"/>
        </w:rPr>
        <w:t>Once logged in you should see a menu item “Members”</w:t>
      </w:r>
    </w:p>
    <w:p w:rsidR="002F4F1B" w:rsidRPr="002F4F1B" w:rsidRDefault="002F4F1B" w:rsidP="002F4F1B">
      <w:pPr>
        <w:spacing w:after="0" w:line="240" w:lineRule="auto"/>
        <w:ind w:left="360"/>
        <w:rPr>
          <w:rFonts w:eastAsia="Times New Roman" w:cstheme="minorHAnsi"/>
          <w:sz w:val="24"/>
          <w:szCs w:val="24"/>
          <w:lang w:eastAsia="en-GB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3219F2" w:rsidTr="003219F2">
        <w:tc>
          <w:tcPr>
            <w:tcW w:w="9016" w:type="dxa"/>
          </w:tcPr>
          <w:p w:rsidR="003219F2" w:rsidRDefault="002F4F1B" w:rsidP="003219F2">
            <w:pPr>
              <w:pStyle w:val="ListParagraph"/>
              <w:ind w:left="0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F0D6BA" wp14:editId="666A6B0B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1699260</wp:posOffset>
                      </wp:positionV>
                      <wp:extent cx="285750" cy="140335"/>
                      <wp:effectExtent l="0" t="19050" r="38100" b="31115"/>
                      <wp:wrapNone/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4033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B40BB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7" o:spid="_x0000_s1026" type="#_x0000_t13" style="position:absolute;margin-left:-14.65pt;margin-top:133.8pt;width:22.5pt;height:1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47UdgIAAEIFAAAOAAAAZHJzL2Uyb0RvYy54bWysVFFP2zAQfp+0/2D5fSQt7WAVKapATJMQ&#10;IGDi2Th2Y8nxeWe3affrd3bSgADtYVofUtt3993d5+98dr5rLdsqDAZcxSdHJWfKSaiNW1f85+PV&#10;l1POQhSuFhacqvheBX6+/PzprPMLNYUGbK2QEYgLi85XvInRL4oiyEa1IhyBV46MGrAVkba4LmoU&#10;HaG3tpiW5deiA6w9glQh0Ollb+TLjK+1kvFW66AisxWn2mL+Yv4+p2+xPBOLNQrfGDmUIf6hilYY&#10;R0lHqEsRBdugeQfVGokQQMcjCW0BWhupcg/UzaR8081DI7zKvRA5wY80hf8HK2+2d8hMTXd3wpkT&#10;Ld3RvVk3ka0QoWN0ShR1PizI88Hf4bALtEz97jS26Z86YbtM636kVe0ik3Q4PZ2fzIl8SabJrDw+&#10;nifM4iXYY4jfFbQsLSqOKX9OnykV2+sQ+4CDI0Wnkvoi8irurUp1WHevNPWT0uborCR1YZFtBWlA&#10;SKlcnPSmRtSqP56X9BuqGiNyjRkwIWtj7Yg9ACSVvsfuax38U6jKQhyDy78V1gePETkzuDgGt8YB&#10;fgRgqashc+9/IKmnJrH0DPWebhuhH4Pg5ZUhxq9FiHcCSfd0STTL8ZY+2kJXcRhWnDWAvz86T/4k&#10;R7Jy1tEcVTz82ghUnNkfjoT6bTKbpcHLm9n8ZEobfG15fm1xm/YC6Jom9Gp4mZfJP9rDUiO0TzTy&#10;q5SVTMJJyl1xGfGwuYj9fNOjIdVqld1o2LyI1+7BywSeWE1aetw9CfSD7CLp9QYOMycWb3TX+6ZI&#10;B6tNBG2yKF94HfimQc3CGR6V9BK83mevl6dv+QcAAP//AwBQSwMEFAAGAAgAAAAhAKpVZbjkAAAA&#10;CgEAAA8AAABkcnMvZG93bnJldi54bWxMj8FOwzAMhu9IvENkJG5bShHtVppOBQkhmDTYQIjdssa0&#10;hcSpmmzreHqyEzva/vT7+/PZYDTbYe9aSwKuxhEwpMqqlmoB728Powkw5yUpqS2hgAM6mBXnZ7nM&#10;lN3TEncrX7MQQi6TAhrvu4xzVzVopBvbDincvmxvpA9jX3PVy30IN5rHUZRwI1sKHxrZ4X2D1c9q&#10;awS8LObV4/rz92MxHMq7p2ddrr/9qxCXF0N5C8zj4P9hOOoHdSiC08ZuSTmmBYzi6XVABcRJmgA7&#10;EjcpsE1YTKYp8CLnpxWKPwAAAP//AwBQSwECLQAUAAYACAAAACEAtoM4kv4AAADhAQAAEwAAAAAA&#10;AAAAAAAAAAAAAAAAW0NvbnRlbnRfVHlwZXNdLnhtbFBLAQItABQABgAIAAAAIQA4/SH/1gAAAJQB&#10;AAALAAAAAAAAAAAAAAAAAC8BAABfcmVscy8ucmVsc1BLAQItABQABgAIAAAAIQA+P47UdgIAAEIF&#10;AAAOAAAAAAAAAAAAAAAAAC4CAABkcnMvZTJvRG9jLnhtbFBLAQItABQABgAIAAAAIQCqVWW45AAA&#10;AAoBAAAPAAAAAAAAAAAAAAAAANAEAABkcnMvZG93bnJldi54bWxQSwUGAAAAAAQABADzAAAA4QUA&#10;AAAA&#10;" adj="16296" fillcolor="#5b9bd5 [3204]" strokecolor="#1f4d78 [1604]" strokeweight="1pt"/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08E7A6" wp14:editId="6CAB872C">
                      <wp:simplePos x="0" y="0"/>
                      <wp:positionH relativeFrom="column">
                        <wp:posOffset>3795395</wp:posOffset>
                      </wp:positionH>
                      <wp:positionV relativeFrom="paragraph">
                        <wp:posOffset>-81915</wp:posOffset>
                      </wp:positionV>
                      <wp:extent cx="152400" cy="714375"/>
                      <wp:effectExtent l="19050" t="0" r="19050" b="47625"/>
                      <wp:wrapNone/>
                      <wp:docPr id="16" name="Down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7143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4A89C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6" o:spid="_x0000_s1026" type="#_x0000_t67" style="position:absolute;margin-left:298.85pt;margin-top:-6.45pt;width:12pt;height:5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fvdgIAAEAFAAAOAAAAZHJzL2Uyb0RvYy54bWysVFFP2zAQfp+0/2D5fSTpWtgqUlSBmCYh&#10;QIOJZ+PYJJLt885u0+7X7+ykAQHaw7Q+pLbv7ru7z9/59GxnDdsqDB24mldHJWfKSWg691Tzn/eX&#10;n75wFqJwjTDgVM33KvCz1ccPp71fqhm0YBqFjEBcWPa+5m2MflkUQbbKinAEXjkyakArIm3xqWhQ&#10;9IRuTTEry+OiB2w8glQh0OnFYOSrjK+1kvFG66AiMzWn2mL+Yv4+pm+xOhXLJxS+7eRYhviHKqzo&#10;HCWdoC5EFGyD3Rso20mEADoeSbAFaN1JlXugbqryVTd3rfAq90LkBD/RFP4frLze3iLrGrq7Y86c&#10;sHRHF9A7tkaEntEhMdT7sCTHO3+L4y7QMrW702jTPzXCdpnV/cSq2kUm6bBazOYlcS/JdFLNP58s&#10;EmbxHOwxxG8KLEuLmjeUPmfPhIrtVYiD/8GPglNFQw15FfdGpTKM+6E0dUNZZzk660idG2RbQQoQ&#10;UioXq8HUikYNx4uSfmNRU0QuMQMmZN0ZM2GPAEmjb7GHWkf/FKqyDKfg8m+FDcFTRM4MLk7BtnOA&#10;7wEY6mrMPPgfSBqoSSw9QrOnu0YYhiB4edkR4VcixFuBpHq6I5rkeEMfbaCvOYwrzlrA3++dJ38S&#10;I1k562mKah5+bQQqzsx3RzL9Ws3naezyZr44mdEGX1oeX1rcxp4DXVNFb4aXeZn8ozksNYJ9oIFf&#10;p6xkEk5S7prLiIfNeRymm54Mqdbr7Eaj5kW8cndeJvDEatLS/e5BoB9VF0mu13CYOLF8pbvBN0U6&#10;WG8i6C6L8pnXkW8a0yyc8UlJ78DLffZ6fvhWfwAAAP//AwBQSwMEFAAGAAgAAAAhAKIv8EfiAAAA&#10;CgEAAA8AAABkcnMvZG93bnJldi54bWxMj8FOwzAMhu9IvENkJG5b2mp0a2k6oYkJxGGwDSFxy5rQ&#10;VCROabKtvD3mBEfbn35/f7UcnWUnPYTOo4B0mgDT2HjVYSvgdb+eLICFKFFJ61EL+NYBlvXlRSVL&#10;5c+41addbBmFYCilABNjX3IeGqOdDFPfa6Tbhx+cjDQOLVeDPFO4szxLkpw72SF9MLLXK6Obz93R&#10;Cdg8ru6/3p7VbGHMU5g9xPT9ZW2FuL4a726BRT3GPxh+9UkdanI6+COqwKyAm2I+J1TAJM0KYETk&#10;WUqbg4CiyIHXFf9fof4BAAD//wMAUEsBAi0AFAAGAAgAAAAhALaDOJL+AAAA4QEAABMAAAAAAAAA&#10;AAAAAAAAAAAAAFtDb250ZW50X1R5cGVzXS54bWxQSwECLQAUAAYACAAAACEAOP0h/9YAAACUAQAA&#10;CwAAAAAAAAAAAAAAAAAvAQAAX3JlbHMvLnJlbHNQSwECLQAUAAYACAAAACEAYlqX73YCAABABQAA&#10;DgAAAAAAAAAAAAAAAAAuAgAAZHJzL2Uyb0RvYy54bWxQSwECLQAUAAYACAAAACEAoi/wR+IAAAAK&#10;AQAADwAAAAAAAAAAAAAAAADQBAAAZHJzL2Rvd25yZXYueG1sUEsFBgAAAAAEAAQA8wAAAN8FAAAA&#10;AA==&#10;" adj="19296" fillcolor="#5b9bd5 [3204]" strokecolor="#1f4d78 [1604]" strokeweight="1pt"/>
                  </w:pict>
                </mc:Fallback>
              </mc:AlternateContent>
            </w:r>
            <w:r w:rsidR="003219F2">
              <w:rPr>
                <w:noProof/>
                <w:lang w:eastAsia="en-GB"/>
              </w:rPr>
              <w:drawing>
                <wp:inline distT="0" distB="0" distL="0" distR="0" wp14:anchorId="3BB1BE88" wp14:editId="14E9E247">
                  <wp:extent cx="5731510" cy="2448560"/>
                  <wp:effectExtent l="0" t="0" r="254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9F2" w:rsidRDefault="003219F2" w:rsidP="003219F2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F4F1B" w:rsidRPr="009D0B24" w:rsidRDefault="0055270D" w:rsidP="003219F2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F3F8F9" wp14:editId="22A34B5D">
                <wp:simplePos x="0" y="0"/>
                <wp:positionH relativeFrom="column">
                  <wp:posOffset>2114550</wp:posOffset>
                </wp:positionH>
                <wp:positionV relativeFrom="paragraph">
                  <wp:posOffset>1170940</wp:posOffset>
                </wp:positionV>
                <wp:extent cx="285750" cy="140335"/>
                <wp:effectExtent l="0" t="19050" r="38100" b="31115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03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E3CF4" id="Right Arrow 35" o:spid="_x0000_s1026" type="#_x0000_t13" style="position:absolute;margin-left:166.5pt;margin-top:92.2pt;width:22.5pt;height:1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7+AdwIAAEIFAAAOAAAAZHJzL2Uyb0RvYy54bWysVFFP2zAQfp+0/2D5fSQt7WAVKapATJMQ&#10;IGDi2Th2E8n2eWe3affrd3bSgADtYVoeHJ/v7ru7z3c+O99Zw7YKQwuu4pOjkjPlJNStW1f85+PV&#10;l1POQhSuFgacqvheBX6+/PzprPMLNYUGTK2QEYgLi85XvInRL4oiyEZZEY7AK0dKDWhFJBHXRY2i&#10;I3RrimlZfi06wNojSBUCnV72Sr7M+ForGW+1DioyU3HKLeYV8/qc1mJ5JhZrFL5p5ZCG+IcsrGgd&#10;BR2hLkUUbIPtOyjbSoQAOh5JsAVo3UqVa6BqJuWbah4a4VWuhcgJfqQp/D9YebO9Q9bWFT+ec+aE&#10;pTu6b9dNZCtE6BidEkWdDwuyfPB3OEiBtqnenUab/lQJ22Va9yOtaheZpMPp6fxkTuRLUk1m5XGP&#10;Wbw4ewzxuwLL0qbimOLn8JlSsb0OkcKSw8GQhJRSn0Texb1RKQ/j7pWmelLY7J07SV0YZFtBPSCk&#10;VC5OelUjatUfz0v6UqUUZPTIUgZMyLo1ZsQeAFKXvsfuYQb75KpyI47O5d8S651HjxwZXBydbesA&#10;PwIwVNUQubc/kNRTk1h6hnpPt43Qj0Hw8qolxq9FiHcCqe/pkmiW4y0t2kBXcRh2nDWAvz86T/bU&#10;jqTlrKM5qnj4tRGoODM/HDXqt8lslgYvC7P5yZQEfK15fq1xG3sBdE0TejW8zNtkH81hqxHsE438&#10;KkUllXCSYldcRjwIF7Gfb3o0pFqtshkNmxfx2j14mcATq6mXHndPAv3QdpH69QYOMycWb/qut02e&#10;DlabCLrNTfnC68A3DWpunOFRSS/BazlbvTx9yz8AAAD//wMAUEsDBBQABgAIAAAAIQAia1cP5AAA&#10;AAsBAAAPAAAAZHJzL2Rvd25yZXYueG1sTI/BTsMwEETvSPyDtUjcqENT2ijEqQISQlCpQEGI3txk&#10;SQL2OordNuXrWU70uDOj2TfZfLBG7LD3rSMFl6MIBFLpqpZqBW+vdxcJCB80Vdo4QgUH9DDPT08y&#10;nVZuTy+4W4VacAn5VCtoQuhSKX3ZoNV+5Dok9j5db3Xgs69l1es9l1sjx1E0lVa3xB8a3eFtg+X3&#10;amsVPC0X5f364+d9ORyKm4dHU6y/wrNS52dDcQ0i4BD+w/CHz+iQM9PGbanywiiI45i3BDaSyQQE&#10;J+JZwspGwTiaXoHMM3m8If8FAAD//wMAUEsBAi0AFAAGAAgAAAAhALaDOJL+AAAA4QEAABMAAAAA&#10;AAAAAAAAAAAAAAAAAFtDb250ZW50X1R5cGVzXS54bWxQSwECLQAUAAYACAAAACEAOP0h/9YAAACU&#10;AQAACwAAAAAAAAAAAAAAAAAvAQAAX3JlbHMvLnJlbHNQSwECLQAUAAYACAAAACEAqT+/gHcCAABC&#10;BQAADgAAAAAAAAAAAAAAAAAuAgAAZHJzL2Uyb0RvYy54bWxQSwECLQAUAAYACAAAACEAImtXD+QA&#10;AAALAQAADwAAAAAAAAAAAAAAAADRBAAAZHJzL2Rvd25yZXYueG1sUEsFBgAAAAAEAAQA8wAAAOIF&#10;AAAAAA==&#10;" adj="16296" fillcolor="#5b9bd5 [3204]" strokecolor="#1f4d78 [1604]" strokeweight="1pt"/>
            </w:pict>
          </mc:Fallback>
        </mc:AlternateContent>
      </w:r>
      <w:r w:rsidR="002F4F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D3CE1D" wp14:editId="5F9709A5">
                <wp:simplePos x="0" y="0"/>
                <wp:positionH relativeFrom="column">
                  <wp:posOffset>1533526</wp:posOffset>
                </wp:positionH>
                <wp:positionV relativeFrom="paragraph">
                  <wp:posOffset>875665</wp:posOffset>
                </wp:positionV>
                <wp:extent cx="419100" cy="228600"/>
                <wp:effectExtent l="19050" t="19050" r="19050" b="38100"/>
                <wp:wrapNone/>
                <wp:docPr id="33" name="Lef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6DD9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3" o:spid="_x0000_s1026" type="#_x0000_t66" style="position:absolute;margin-left:120.75pt;margin-top:68.95pt;width:33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4adgIAAEAFAAAOAAAAZHJzL2Uyb0RvYy54bWysVMFu2zAMvQ/YPwi6r7bTtGuDOkXQosOA&#10;oA3WDj0rshQbkEWNUuJkXz9KdtyiLXYY5oNMieQj+UTq6nrfGrZT6BuwJS9Ocs6UlVA1dlPyn093&#10;Xy4480HYShiwquQH5fn1/POnq87N1ARqMJVCRiDWzzpX8joEN8syL2vVCn8CTllSasBWBNriJqtQ&#10;dITemmyS5+dZB1g5BKm8p9PbXsnnCV9rJcOD1l4FZkpOuYW0YlrXcc3mV2K2QeHqRg5piH/IohWN&#10;paAj1K0Igm2xeQfVNhLBgw4nEtoMtG6kSjVQNUX+pprHWjiVaiFyvBtp8v8PVt7vVsiaquSnp5xZ&#10;0dIdLZUObIEIHaNDYqhzfkaGj26Fw86TGMvda2zjnwph+8TqYWRV7QOTdDgtLoucuJekmkwuzkkm&#10;lOzF2aEP3xS0LAolNxQ+RU+Eit3Sh97+aEfOMaM+hySFg1ExDWN/KE3VUNRJ8k59pG4Msp2gDhBS&#10;KhuKXlWLSvXHZzl9Q1KjR0oxAUZk3RgzYg8AsUffY/e5DvbRVaU2HJ3zvyXWO48eKTLYMDq3jQX8&#10;CMBQVUPk3v5IUk9NZGkN1YHuGqEfAu/kXUOEL4UPK4HU9XRHNMnhgRZtoCs5DBJnNeDvj86jPTUj&#10;aTnraIpK7n9tBSrOzHdLbXpZTKdx7NJmevZ1Qht8rVm/1thtewN0TQW9GU4mMdoHcxQ1QvtMA7+I&#10;UUklrKTYJZcBj5ub0E83PRlSLRbJjEbNibC0j05G8Mhq7KWn/bNAN3RdoHa9h+PEidmbvutto6eF&#10;xTaAblJTvvA68E1jmhpneFLiO/B6n6xeHr75HwAAAP//AwBQSwMEFAAGAAgAAAAhAKuN4MjeAAAA&#10;CwEAAA8AAABkcnMvZG93bnJldi54bWxMj8FOwzAQRO9I/IO1SNyo06Y0NMSpAAlxpGn5ACdekoh4&#10;HWK3cf+e5QTHnXmanSl20Q7ijJPvHSlYLhIQSI0zPbUKPo6vdw8gfNBk9OAIFVzQw668vip0btxM&#10;FZ4PoRUcQj7XCroQxlxK33RotV+4EYm9TzdZHficWmkmPXO4HeQqSTbS6p74Q6dHfOmw+TqcrAK9&#10;38fqWDUj+bf3ddx8P9fzJSp1exOfHkEEjOEPht/6XB1K7lS7ExkvBgWr9fKeUTbSbAuCiTTJWKlZ&#10;ydItyLKQ/zeUPwAAAP//AwBQSwECLQAUAAYACAAAACEAtoM4kv4AAADhAQAAEwAAAAAAAAAAAAAA&#10;AAAAAAAAW0NvbnRlbnRfVHlwZXNdLnhtbFBLAQItABQABgAIAAAAIQA4/SH/1gAAAJQBAAALAAAA&#10;AAAAAAAAAAAAAC8BAABfcmVscy8ucmVsc1BLAQItABQABgAIAAAAIQAjDG4adgIAAEAFAAAOAAAA&#10;AAAAAAAAAAAAAC4CAABkcnMvZTJvRG9jLnhtbFBLAQItABQABgAIAAAAIQCrjeDI3gAAAAsBAAAP&#10;AAAAAAAAAAAAAAAAANAEAABkcnMvZG93bnJldi54bWxQSwUGAAAAAAQABADzAAAA2wUAAAAA&#10;" adj="5891" fillcolor="#5b9bd5 [3204]" strokecolor="#1f4d78 [1604]" strokeweight="1pt"/>
            </w:pict>
          </mc:Fallback>
        </mc:AlternateContent>
      </w:r>
      <w:r w:rsidR="002F4F1B">
        <w:rPr>
          <w:noProof/>
          <w:lang w:eastAsia="en-GB"/>
        </w:rPr>
        <w:drawing>
          <wp:inline distT="0" distB="0" distL="0" distR="0" wp14:anchorId="4059FA59" wp14:editId="56E60864">
            <wp:extent cx="1247775" cy="19812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06" t="20084" r="6945" b="1086"/>
                    <a:stretch/>
                  </pic:blipFill>
                  <pic:spPr bwMode="auto">
                    <a:xfrm>
                      <a:off x="0" y="0"/>
                      <a:ext cx="1267896" cy="201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F1B">
        <w:rPr>
          <w:rFonts w:eastAsia="Times New Roman" w:cstheme="minorHAnsi"/>
          <w:sz w:val="24"/>
          <w:szCs w:val="24"/>
          <w:lang w:eastAsia="en-GB"/>
        </w:rPr>
        <w:t xml:space="preserve">                  </w:t>
      </w:r>
      <w:r w:rsidR="002F4F1B">
        <w:rPr>
          <w:noProof/>
          <w:lang w:eastAsia="en-GB"/>
        </w:rPr>
        <w:drawing>
          <wp:inline distT="0" distB="0" distL="0" distR="0" wp14:anchorId="06127DA7" wp14:editId="326158D2">
            <wp:extent cx="1259676" cy="1981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93" t="18704" r="5061" b="8100"/>
                    <a:stretch/>
                  </pic:blipFill>
                  <pic:spPr bwMode="auto">
                    <a:xfrm>
                      <a:off x="0" y="0"/>
                      <a:ext cx="1278937" cy="2011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24F" w:rsidRDefault="002F024F" w:rsidP="00CC2894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Click </w:t>
      </w:r>
      <w:r w:rsidR="002262B3" w:rsidRPr="002F024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2262B3">
        <w:rPr>
          <w:rFonts w:eastAsia="Times New Roman" w:cstheme="minorHAnsi"/>
          <w:sz w:val="24"/>
          <w:szCs w:val="24"/>
          <w:lang w:eastAsia="en-GB"/>
        </w:rPr>
        <w:t>"</w:t>
      </w:r>
      <w:r>
        <w:rPr>
          <w:rFonts w:eastAsia="Times New Roman" w:cstheme="minorHAnsi"/>
          <w:sz w:val="24"/>
          <w:szCs w:val="24"/>
          <w:lang w:eastAsia="en-GB"/>
        </w:rPr>
        <w:t>Members – Availability and Ordering</w:t>
      </w:r>
      <w:r w:rsidRPr="002262B3">
        <w:rPr>
          <w:rFonts w:eastAsia="Times New Roman" w:cstheme="minorHAnsi"/>
          <w:sz w:val="24"/>
          <w:szCs w:val="24"/>
          <w:lang w:eastAsia="en-GB"/>
        </w:rPr>
        <w:t xml:space="preserve">" </w:t>
      </w:r>
    </w:p>
    <w:p w:rsidR="002262B3" w:rsidRDefault="002262B3" w:rsidP="00CC2894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F024F">
        <w:rPr>
          <w:rFonts w:eastAsia="Times New Roman" w:cstheme="minorHAnsi"/>
          <w:sz w:val="24"/>
          <w:szCs w:val="24"/>
          <w:lang w:eastAsia="en-GB"/>
        </w:rPr>
        <w:t>The screen shows future performances for which you can set your availability.</w:t>
      </w:r>
    </w:p>
    <w:p w:rsidR="002F024F" w:rsidRDefault="002F024F" w:rsidP="00877B85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When you update availability an “Update Availability” button appears at the bottom of the screen.</w:t>
      </w:r>
      <w:r w:rsidR="00877B85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877B85" w:rsidRPr="00877B85">
        <w:rPr>
          <w:rFonts w:eastAsia="Times New Roman" w:cstheme="minorHAnsi"/>
          <w:sz w:val="24"/>
          <w:szCs w:val="24"/>
          <w:lang w:eastAsia="en-GB"/>
        </w:rPr>
        <w:t>Update all your availabilities as required then click</w:t>
      </w:r>
      <w:r w:rsidR="00877B85">
        <w:rPr>
          <w:rFonts w:eastAsia="Times New Roman" w:cstheme="minorHAnsi"/>
          <w:sz w:val="24"/>
          <w:szCs w:val="24"/>
          <w:lang w:eastAsia="en-GB"/>
        </w:rPr>
        <w:t xml:space="preserve"> &lt;</w:t>
      </w:r>
      <w:r w:rsidR="00877B85" w:rsidRPr="00877B85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877B85">
        <w:rPr>
          <w:rFonts w:eastAsia="Times New Roman" w:cstheme="minorHAnsi"/>
          <w:sz w:val="24"/>
          <w:szCs w:val="24"/>
          <w:lang w:eastAsia="en-GB"/>
        </w:rPr>
        <w:t>Update availability&gt;</w:t>
      </w:r>
    </w:p>
    <w:p w:rsidR="00877B85" w:rsidRPr="002F024F" w:rsidRDefault="00877B85" w:rsidP="00A70D0E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If you try to move off the page without saving your changes you will be warned!</w:t>
      </w:r>
      <w:r w:rsidR="00A70D0E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A70D0E" w:rsidRPr="00A70D0E">
        <w:rPr>
          <w:rFonts w:eastAsia="Times New Roman" w:cstheme="minorHAnsi"/>
          <w:noProof/>
          <w:sz w:val="24"/>
          <w:szCs w:val="24"/>
          <w:lang w:eastAsia="en-GB"/>
        </w:rPr>
        <w:drawing>
          <wp:inline distT="0" distB="0" distL="0" distR="0">
            <wp:extent cx="3448050" cy="1352550"/>
            <wp:effectExtent l="0" t="0" r="0" b="0"/>
            <wp:docPr id="3" name="Picture 3" descr="C:\Users\John\Documents\John\bsc\2018 New Web Site\Pictures\Leave Page Confi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ocuments\John\bsc\2018 New Web Site\Pictures\Leave Page Confirmat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B3" w:rsidRPr="009D0B24" w:rsidRDefault="002262B3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1501A2" w:rsidRDefault="001501A2">
      <w:pPr>
        <w:rPr>
          <w:rFonts w:asciiTheme="majorHAnsi" w:eastAsia="Times New Roman" w:hAnsiTheme="majorHAnsi" w:cstheme="majorBidi"/>
          <w:b/>
          <w:sz w:val="28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:rsidR="00C90BD1" w:rsidRPr="009D0B24" w:rsidRDefault="00C90BD1" w:rsidP="0025234C">
      <w:pPr>
        <w:pStyle w:val="Heading2"/>
        <w:rPr>
          <w:rFonts w:eastAsia="Times New Roman"/>
          <w:lang w:eastAsia="en-GB"/>
        </w:rPr>
      </w:pPr>
      <w:bookmarkStart w:id="10" w:name="_Toc11608524"/>
      <w:r w:rsidRPr="009D0B24">
        <w:rPr>
          <w:rFonts w:eastAsia="Times New Roman"/>
          <w:lang w:eastAsia="en-GB"/>
        </w:rPr>
        <w:lastRenderedPageBreak/>
        <w:t>How do I order music</w:t>
      </w:r>
      <w:r w:rsidR="008E7BD5">
        <w:rPr>
          <w:rFonts w:eastAsia="Times New Roman"/>
          <w:lang w:eastAsia="en-GB"/>
        </w:rPr>
        <w:t>, transport or accommodation</w:t>
      </w:r>
      <w:r w:rsidRPr="009D0B24">
        <w:rPr>
          <w:rFonts w:eastAsia="Times New Roman"/>
          <w:lang w:eastAsia="en-GB"/>
        </w:rPr>
        <w:t>?</w:t>
      </w:r>
      <w:bookmarkEnd w:id="10"/>
    </w:p>
    <w:p w:rsidR="00C90BD1" w:rsidRPr="009D0B24" w:rsidRDefault="00C90BD1" w:rsidP="0025234C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B24">
        <w:rPr>
          <w:rFonts w:eastAsia="Times New Roman" w:cstheme="minorHAnsi"/>
          <w:sz w:val="24"/>
          <w:szCs w:val="24"/>
          <w:lang w:eastAsia="en-GB"/>
        </w:rPr>
        <w:t>Login as a member</w:t>
      </w:r>
    </w:p>
    <w:p w:rsidR="00C90BD1" w:rsidRPr="009D0B24" w:rsidRDefault="00C90BD1" w:rsidP="0025234C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B24">
        <w:rPr>
          <w:rFonts w:eastAsia="Times New Roman" w:cstheme="minorHAnsi"/>
          <w:sz w:val="24"/>
          <w:szCs w:val="24"/>
          <w:lang w:eastAsia="en-GB"/>
        </w:rPr>
        <w:t>Go to the “</w:t>
      </w:r>
      <w:r w:rsidR="00877B85">
        <w:rPr>
          <w:rFonts w:eastAsia="Times New Roman" w:cstheme="minorHAnsi"/>
          <w:sz w:val="24"/>
          <w:szCs w:val="24"/>
          <w:lang w:eastAsia="en-GB"/>
        </w:rPr>
        <w:t>Availability and Ordering</w:t>
      </w:r>
      <w:r w:rsidRPr="009D0B24">
        <w:rPr>
          <w:rFonts w:eastAsia="Times New Roman" w:cstheme="minorHAnsi"/>
          <w:sz w:val="24"/>
          <w:szCs w:val="24"/>
          <w:lang w:eastAsia="en-GB"/>
        </w:rPr>
        <w:t>” page</w:t>
      </w:r>
    </w:p>
    <w:p w:rsidR="00C90BD1" w:rsidRPr="009D0B24" w:rsidRDefault="00C90BD1" w:rsidP="0025234C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B24">
        <w:rPr>
          <w:rFonts w:eastAsia="Times New Roman" w:cstheme="minorHAnsi"/>
          <w:sz w:val="24"/>
          <w:szCs w:val="24"/>
          <w:lang w:eastAsia="en-GB"/>
        </w:rPr>
        <w:t>Look to the right of the performance you are interested in and you will see little icons</w:t>
      </w:r>
      <w:r w:rsidR="00EF508F" w:rsidRPr="009D0B24">
        <w:rPr>
          <w:rFonts w:eastAsia="Times New Roman" w:cstheme="minorHAnsi"/>
          <w:sz w:val="24"/>
          <w:szCs w:val="24"/>
          <w:lang w:eastAsia="en-GB"/>
        </w:rPr>
        <w:t xml:space="preserve"> which indicate there is Music; Travel; Accommodation available to order for that performance.</w:t>
      </w:r>
    </w:p>
    <w:p w:rsidR="00C90BD1" w:rsidRPr="009D0B24" w:rsidRDefault="00EF508F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B24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68B7C547" wp14:editId="6D1822C9">
            <wp:extent cx="1047750" cy="720328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7442" t="74844" r="17240" b="18295"/>
                    <a:stretch/>
                  </pic:blipFill>
                  <pic:spPr bwMode="auto">
                    <a:xfrm>
                      <a:off x="0" y="0"/>
                      <a:ext cx="1063474" cy="73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B24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:rsidR="00C90BD1" w:rsidRDefault="00C90BD1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9D0B24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51FB6BBC" wp14:editId="3560E8BC">
            <wp:extent cx="5731510" cy="3054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C3" w:rsidRPr="009D0B24" w:rsidRDefault="00F045C3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EF508F" w:rsidRPr="009D0B24" w:rsidRDefault="00EF508F" w:rsidP="0025234C">
      <w:pPr>
        <w:pStyle w:val="ListParagraph"/>
        <w:numPr>
          <w:ilvl w:val="0"/>
          <w:numId w:val="10"/>
        </w:numPr>
        <w:rPr>
          <w:lang w:eastAsia="en-GB"/>
        </w:rPr>
      </w:pPr>
      <w:r w:rsidRPr="009D0B24">
        <w:rPr>
          <w:lang w:eastAsia="en-GB"/>
        </w:rPr>
        <w:t xml:space="preserve">Click on the icon or on </w:t>
      </w:r>
      <w:r w:rsidR="00F045C3">
        <w:rPr>
          <w:lang w:eastAsia="en-GB"/>
        </w:rPr>
        <w:t>&lt;</w:t>
      </w:r>
      <w:r w:rsidRPr="009D0B24">
        <w:rPr>
          <w:lang w:eastAsia="en-GB"/>
        </w:rPr>
        <w:t>View</w:t>
      </w:r>
      <w:r w:rsidR="00F045C3">
        <w:rPr>
          <w:lang w:eastAsia="en-GB"/>
        </w:rPr>
        <w:t>&gt;</w:t>
      </w:r>
      <w:r w:rsidRPr="009D0B24">
        <w:rPr>
          <w:lang w:eastAsia="en-GB"/>
        </w:rPr>
        <w:t xml:space="preserve"> and you will see a screen </w:t>
      </w:r>
      <w:r w:rsidR="00A241CF" w:rsidRPr="009D0B24">
        <w:rPr>
          <w:lang w:eastAsia="en-GB"/>
        </w:rPr>
        <w:t xml:space="preserve">with further details of that performance </w:t>
      </w:r>
      <w:proofErr w:type="spellStart"/>
      <w:r w:rsidR="00A241CF" w:rsidRPr="009D0B24">
        <w:rPr>
          <w:lang w:eastAsia="en-GB"/>
        </w:rPr>
        <w:t>eg</w:t>
      </w:r>
      <w:proofErr w:type="spellEnd"/>
      <w:r w:rsidR="00A241CF" w:rsidRPr="009D0B24">
        <w:rPr>
          <w:lang w:eastAsia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045C3" w:rsidTr="00F045C3">
        <w:tc>
          <w:tcPr>
            <w:tcW w:w="9016" w:type="dxa"/>
          </w:tcPr>
          <w:p w:rsidR="00F045C3" w:rsidRDefault="00F045C3" w:rsidP="002262B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231EB9" wp14:editId="5B150B97">
                  <wp:extent cx="5731510" cy="244475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19959"/>
                          <a:stretch/>
                        </pic:blipFill>
                        <pic:spPr bwMode="auto">
                          <a:xfrm>
                            <a:off x="0" y="0"/>
                            <a:ext cx="5731510" cy="244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08F" w:rsidRDefault="00EF508F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1501A2" w:rsidRDefault="001501A2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1501A2" w:rsidRDefault="001501A2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1501A2" w:rsidRDefault="001501A2" w:rsidP="002262B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5234C" w:rsidRDefault="0049745A" w:rsidP="00F045C3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5234C">
        <w:rPr>
          <w:rFonts w:eastAsia="Times New Roman" w:cstheme="minorHAnsi"/>
          <w:sz w:val="24"/>
          <w:szCs w:val="24"/>
          <w:lang w:eastAsia="en-GB"/>
        </w:rPr>
        <w:lastRenderedPageBreak/>
        <w:t>Select Music</w:t>
      </w:r>
      <w:r w:rsidR="008E7BD5">
        <w:rPr>
          <w:rFonts w:eastAsia="Times New Roman" w:cstheme="minorHAnsi"/>
          <w:sz w:val="24"/>
          <w:szCs w:val="24"/>
          <w:lang w:eastAsia="en-GB"/>
        </w:rPr>
        <w:t xml:space="preserve"> or Transport or Accommodation</w:t>
      </w:r>
      <w:r w:rsidR="00992908">
        <w:rPr>
          <w:rFonts w:eastAsia="Times New Roman" w:cstheme="minorHAnsi"/>
          <w:sz w:val="24"/>
          <w:szCs w:val="24"/>
          <w:lang w:eastAsia="en-GB"/>
        </w:rPr>
        <w:t>:</w:t>
      </w:r>
      <w:r w:rsidR="008E7BD5">
        <w:rPr>
          <w:rFonts w:eastAsia="Times New Roman" w:cstheme="minorHAnsi"/>
          <w:sz w:val="24"/>
          <w:szCs w:val="24"/>
          <w:lang w:eastAsia="en-GB"/>
        </w:rPr>
        <w:t xml:space="preserve"> (You may need to scroll up and down)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045C3" w:rsidTr="00F045C3">
        <w:tc>
          <w:tcPr>
            <w:tcW w:w="9016" w:type="dxa"/>
          </w:tcPr>
          <w:p w:rsidR="00F045C3" w:rsidRDefault="00F045C3" w:rsidP="00F045C3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5DBFE4" wp14:editId="5E5751E7">
                  <wp:extent cx="5457825" cy="24828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18711" r="4775"/>
                          <a:stretch/>
                        </pic:blipFill>
                        <pic:spPr bwMode="auto">
                          <a:xfrm>
                            <a:off x="0" y="0"/>
                            <a:ext cx="5457825" cy="248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DB0" w:rsidRDefault="00871DB0" w:rsidP="00F045C3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5234C" w:rsidRDefault="0025234C" w:rsidP="0025234C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Choose Purchase or Hire (if available) and the quantity you require.</w:t>
      </w:r>
    </w:p>
    <w:p w:rsidR="00871DB0" w:rsidRPr="00871DB0" w:rsidRDefault="00871DB0" w:rsidP="00871DB0">
      <w:pPr>
        <w:spacing w:after="0" w:line="240" w:lineRule="auto"/>
        <w:ind w:left="360"/>
        <w:rPr>
          <w:rFonts w:eastAsia="Times New Roman" w:cstheme="minorHAnsi"/>
          <w:sz w:val="24"/>
          <w:szCs w:val="24"/>
          <w:lang w:eastAsia="en-GB"/>
        </w:rPr>
      </w:pPr>
      <w:r w:rsidRPr="00871DB0">
        <w:rPr>
          <w:rFonts w:eastAsia="Times New Roman" w:cstheme="minorHAnsi"/>
          <w:sz w:val="24"/>
          <w:szCs w:val="24"/>
          <w:lang w:eastAsia="en-GB"/>
        </w:rPr>
        <w:t xml:space="preserve">Where there is a drop down menu under ‘Type’ </w:t>
      </w:r>
      <w:r>
        <w:rPr>
          <w:rFonts w:eastAsia="Times New Roman" w:cstheme="minorHAnsi"/>
          <w:sz w:val="24"/>
          <w:szCs w:val="24"/>
          <w:lang w:eastAsia="en-GB"/>
        </w:rPr>
        <w:t>please</w:t>
      </w:r>
      <w:r w:rsidRPr="00871DB0">
        <w:rPr>
          <w:rFonts w:eastAsia="Times New Roman" w:cstheme="minorHAnsi"/>
          <w:sz w:val="24"/>
          <w:szCs w:val="24"/>
          <w:lang w:eastAsia="en-GB"/>
        </w:rPr>
        <w:t xml:space="preserve"> select either Purchase or Hire</w:t>
      </w:r>
    </w:p>
    <w:p w:rsidR="00871DB0" w:rsidRPr="00871DB0" w:rsidRDefault="00871DB0" w:rsidP="00871DB0">
      <w:pPr>
        <w:spacing w:after="0" w:line="240" w:lineRule="auto"/>
        <w:ind w:left="360"/>
        <w:rPr>
          <w:rFonts w:eastAsia="Times New Roman" w:cstheme="minorHAnsi"/>
          <w:sz w:val="24"/>
          <w:szCs w:val="24"/>
          <w:lang w:eastAsia="en-GB"/>
        </w:rPr>
      </w:pPr>
      <w:r w:rsidRPr="00871DB0">
        <w:rPr>
          <w:rFonts w:eastAsia="Times New Roman" w:cstheme="minorHAnsi"/>
          <w:sz w:val="24"/>
          <w:szCs w:val="24"/>
          <w:lang w:eastAsia="en-GB"/>
        </w:rPr>
        <w:t>You may have to scroll right to see the ‘QTY’ (Quantity) field.</w:t>
      </w:r>
    </w:p>
    <w:p w:rsidR="00871DB0" w:rsidRPr="00871DB0" w:rsidRDefault="00871DB0" w:rsidP="00871DB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5234C" w:rsidRDefault="0025234C" w:rsidP="0025234C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Update Cart (at bottom of page)</w:t>
      </w:r>
    </w:p>
    <w:p w:rsidR="0025234C" w:rsidRDefault="0025234C" w:rsidP="0025234C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817E7A1" wp14:editId="3897E26D">
            <wp:extent cx="5731510" cy="13684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55198"/>
                    <a:stretch/>
                  </pic:blipFill>
                  <pic:spPr bwMode="auto">
                    <a:xfrm>
                      <a:off x="0" y="0"/>
                      <a:ext cx="5731510" cy="136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5C3" w:rsidRPr="00F045C3" w:rsidRDefault="00F045C3" w:rsidP="00F045C3">
      <w:pPr>
        <w:pStyle w:val="ListParagraph"/>
        <w:keepNext/>
        <w:numPr>
          <w:ilvl w:val="0"/>
          <w:numId w:val="10"/>
        </w:numPr>
        <w:spacing w:after="0" w:line="240" w:lineRule="auto"/>
        <w:ind w:left="714" w:hanging="357"/>
        <w:rPr>
          <w:rFonts w:eastAsia="Times New Roman" w:cstheme="minorHAnsi"/>
          <w:sz w:val="24"/>
          <w:szCs w:val="24"/>
          <w:lang w:eastAsia="en-GB"/>
        </w:rPr>
      </w:pPr>
      <w:r w:rsidRPr="00F045C3">
        <w:rPr>
          <w:rFonts w:eastAsia="Times New Roman" w:cstheme="minorHAnsi"/>
          <w:sz w:val="24"/>
          <w:szCs w:val="24"/>
          <w:lang w:eastAsia="en-GB"/>
        </w:rPr>
        <w:lastRenderedPageBreak/>
        <w:t>You can also look at details of the performance by clicking &lt;PDF&gt;</w:t>
      </w:r>
    </w:p>
    <w:p w:rsidR="00F045C3" w:rsidRDefault="00F045C3" w:rsidP="00F045C3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6A385322" wp14:editId="634A7D98">
            <wp:extent cx="3853021" cy="62579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939" t="21518" r="54299" b="3015"/>
                    <a:stretch/>
                  </pic:blipFill>
                  <pic:spPr bwMode="auto">
                    <a:xfrm>
                      <a:off x="0" y="0"/>
                      <a:ext cx="3961137" cy="643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34C" w:rsidRDefault="0025234C" w:rsidP="006A509E">
      <w:pPr>
        <w:pStyle w:val="ListParagraph"/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1501A2" w:rsidRDefault="001501A2">
      <w:pPr>
        <w:rPr>
          <w:rFonts w:asciiTheme="majorHAnsi" w:eastAsia="Times New Roman" w:hAnsiTheme="majorHAnsi" w:cstheme="majorBidi"/>
          <w:b/>
          <w:sz w:val="28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:rsidR="006A509E" w:rsidRDefault="006A509E" w:rsidP="006A509E">
      <w:pPr>
        <w:pStyle w:val="Heading2"/>
        <w:rPr>
          <w:rFonts w:eastAsia="Times New Roman"/>
          <w:lang w:eastAsia="en-GB"/>
        </w:rPr>
      </w:pPr>
      <w:bookmarkStart w:id="11" w:name="_Toc11608525"/>
      <w:r>
        <w:rPr>
          <w:rFonts w:eastAsia="Times New Roman"/>
          <w:lang w:eastAsia="en-GB"/>
        </w:rPr>
        <w:lastRenderedPageBreak/>
        <w:t>How do I pay for my orders?</w:t>
      </w:r>
      <w:bookmarkEnd w:id="11"/>
    </w:p>
    <w:p w:rsidR="006A509E" w:rsidRDefault="006A509E" w:rsidP="008F616E">
      <w:pPr>
        <w:pStyle w:val="ListParagraph"/>
        <w:numPr>
          <w:ilvl w:val="0"/>
          <w:numId w:val="11"/>
        </w:numPr>
        <w:rPr>
          <w:lang w:eastAsia="en-GB"/>
        </w:rPr>
      </w:pPr>
      <w:r>
        <w:rPr>
          <w:lang w:eastAsia="en-GB"/>
        </w:rPr>
        <w:t>Click on your shopping cart – the shopping trolley icon at the top right.</w:t>
      </w:r>
    </w:p>
    <w:p w:rsidR="00CD3C52" w:rsidRDefault="00CD3C52" w:rsidP="00CD3C52">
      <w:pPr>
        <w:pStyle w:val="ListParagraph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1564EEF0" wp14:editId="33A8CC1F">
            <wp:extent cx="1532659" cy="571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79271" t="19959" r="10924" b="73180"/>
                    <a:stretch/>
                  </pic:blipFill>
                  <pic:spPr bwMode="auto">
                    <a:xfrm>
                      <a:off x="0" y="0"/>
                      <a:ext cx="1541967" cy="57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C52" w:rsidRDefault="00CD3C52" w:rsidP="00CD3C52">
      <w:pPr>
        <w:pStyle w:val="ListParagraph"/>
        <w:rPr>
          <w:lang w:eastAsia="en-GB"/>
        </w:rPr>
      </w:pPr>
      <w:r>
        <w:rPr>
          <w:lang w:eastAsia="en-GB"/>
        </w:rPr>
        <w:t>This displays the number of items in your cart and the total value.</w:t>
      </w:r>
    </w:p>
    <w:p w:rsidR="006C7527" w:rsidRDefault="006C7527" w:rsidP="00CD3C52">
      <w:pPr>
        <w:keepNext/>
        <w:rPr>
          <w:lang w:eastAsia="en-GB"/>
        </w:rPr>
      </w:pPr>
      <w:r>
        <w:rPr>
          <w:lang w:eastAsia="en-GB"/>
        </w:rPr>
        <w:t xml:space="preserve">You </w:t>
      </w:r>
      <w:r w:rsidR="00CD3C52">
        <w:rPr>
          <w:lang w:eastAsia="en-GB"/>
        </w:rPr>
        <w:t>will then</w:t>
      </w:r>
      <w:r>
        <w:rPr>
          <w:lang w:eastAsia="en-GB"/>
        </w:rPr>
        <w:t xml:space="preserve"> see a screen </w:t>
      </w:r>
      <w:r w:rsidR="00CD3C52">
        <w:rPr>
          <w:lang w:eastAsia="en-GB"/>
        </w:rPr>
        <w:t>similar to</w:t>
      </w:r>
      <w:r>
        <w:rPr>
          <w:lang w:eastAsia="en-GB"/>
        </w:rPr>
        <w:t xml:space="preserve"> this:</w:t>
      </w:r>
    </w:p>
    <w:p w:rsidR="006C7527" w:rsidRDefault="00CD3C52" w:rsidP="006A509E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3CB95605" wp14:editId="1F4ECD6C">
            <wp:extent cx="5731510" cy="250190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8088"/>
                    <a:stretch/>
                  </pic:blipFill>
                  <pic:spPr bwMode="auto">
                    <a:xfrm>
                      <a:off x="0" y="0"/>
                      <a:ext cx="5731510" cy="250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16E" w:rsidRDefault="008F616E" w:rsidP="008F616E">
      <w:pPr>
        <w:pStyle w:val="ListParagraph"/>
        <w:numPr>
          <w:ilvl w:val="0"/>
          <w:numId w:val="11"/>
        </w:numPr>
        <w:rPr>
          <w:lang w:eastAsia="en-GB"/>
        </w:rPr>
      </w:pPr>
      <w:r>
        <w:rPr>
          <w:lang w:eastAsia="en-GB"/>
        </w:rPr>
        <w:t xml:space="preserve">Check that </w:t>
      </w:r>
      <w:r w:rsidR="006C7527">
        <w:rPr>
          <w:lang w:eastAsia="en-GB"/>
        </w:rPr>
        <w:t>you are happy with the details</w:t>
      </w:r>
      <w:r>
        <w:rPr>
          <w:lang w:eastAsia="en-GB"/>
        </w:rPr>
        <w:t>.</w:t>
      </w:r>
    </w:p>
    <w:p w:rsidR="006C7527" w:rsidRDefault="008F616E" w:rsidP="008F616E">
      <w:pPr>
        <w:pStyle w:val="ListParagraph"/>
        <w:numPr>
          <w:ilvl w:val="0"/>
          <w:numId w:val="11"/>
        </w:numPr>
        <w:rPr>
          <w:lang w:eastAsia="en-GB"/>
        </w:rPr>
      </w:pPr>
      <w:r>
        <w:rPr>
          <w:lang w:eastAsia="en-GB"/>
        </w:rPr>
        <w:t>C</w:t>
      </w:r>
      <w:r w:rsidR="006C7527">
        <w:rPr>
          <w:lang w:eastAsia="en-GB"/>
        </w:rPr>
        <w:t>lick &lt;Pay Now&gt;</w:t>
      </w:r>
      <w:r w:rsidR="00CD3C52">
        <w:rPr>
          <w:lang w:eastAsia="en-GB"/>
        </w:rPr>
        <w:t xml:space="preserve"> (you may have to scroll down)</w:t>
      </w:r>
    </w:p>
    <w:p w:rsidR="002262B3" w:rsidRDefault="006C7527" w:rsidP="008F616E">
      <w:pPr>
        <w:rPr>
          <w:rFonts w:eastAsia="Times New Roman" w:cstheme="minorHAnsi"/>
          <w:sz w:val="24"/>
          <w:szCs w:val="24"/>
          <w:lang w:eastAsia="en-GB"/>
        </w:rPr>
      </w:pPr>
      <w:r>
        <w:rPr>
          <w:lang w:eastAsia="en-GB"/>
        </w:rPr>
        <w:t xml:space="preserve">This will take you to a PayPal screen. Follow the instructions to either pay using </w:t>
      </w:r>
      <w:proofErr w:type="spellStart"/>
      <w:r>
        <w:rPr>
          <w:lang w:eastAsia="en-GB"/>
        </w:rPr>
        <w:t>paypal</w:t>
      </w:r>
      <w:proofErr w:type="spellEnd"/>
      <w:r>
        <w:rPr>
          <w:lang w:eastAsia="en-GB"/>
        </w:rPr>
        <w:t xml:space="preserve"> or a debit/credit card.</w:t>
      </w:r>
      <w:r w:rsidR="002262B3" w:rsidRPr="002262B3">
        <w:rPr>
          <w:rFonts w:eastAsia="Times New Roman" w:cstheme="minorHAnsi"/>
          <w:sz w:val="24"/>
          <w:szCs w:val="24"/>
          <w:lang w:eastAsia="en-GB"/>
        </w:rPr>
        <w:t> </w:t>
      </w:r>
    </w:p>
    <w:p w:rsidR="00107336" w:rsidRDefault="003A3DC0">
      <w:pPr>
        <w:rPr>
          <w:rFonts w:eastAsia="Times New Roman" w:cstheme="minorHAnsi"/>
          <w:sz w:val="24"/>
          <w:szCs w:val="24"/>
          <w:lang w:eastAsia="en-GB"/>
        </w:rPr>
      </w:pPr>
      <w:r w:rsidRPr="003A3DC0">
        <w:rPr>
          <w:rFonts w:eastAsia="Times New Roman" w:cstheme="minorHAnsi"/>
          <w:b/>
          <w:sz w:val="24"/>
          <w:szCs w:val="24"/>
          <w:u w:val="single"/>
          <w:lang w:eastAsia="en-GB"/>
        </w:rPr>
        <w:t>Note</w:t>
      </w:r>
      <w:r>
        <w:rPr>
          <w:rFonts w:eastAsia="Times New Roman" w:cstheme="minorHAnsi"/>
          <w:sz w:val="24"/>
          <w:szCs w:val="24"/>
          <w:lang w:eastAsia="en-GB"/>
        </w:rPr>
        <w:t>: Whilst it is easiest to pay using a PayPal account you do not need to register for an account if you do not want to. You can choose to pay using a debit card or credit card. Just follow the on-screen instructions.</w:t>
      </w:r>
    </w:p>
    <w:p w:rsidR="001501A2" w:rsidRDefault="001501A2">
      <w:pPr>
        <w:rPr>
          <w:rFonts w:asciiTheme="majorHAnsi" w:eastAsia="Times New Roman" w:hAnsiTheme="majorHAnsi" w:cstheme="majorBidi"/>
          <w:b/>
          <w:sz w:val="28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:rsidR="00B80C72" w:rsidRDefault="00B80C72" w:rsidP="00B80C72">
      <w:pPr>
        <w:pStyle w:val="Heading2"/>
        <w:rPr>
          <w:rFonts w:eastAsia="Times New Roman"/>
          <w:lang w:eastAsia="en-GB"/>
        </w:rPr>
      </w:pPr>
      <w:bookmarkStart w:id="12" w:name="_Toc11608526"/>
      <w:r>
        <w:rPr>
          <w:rFonts w:eastAsia="Times New Roman"/>
          <w:lang w:eastAsia="en-GB"/>
        </w:rPr>
        <w:lastRenderedPageBreak/>
        <w:t>How do I know what I have ordered?</w:t>
      </w:r>
      <w:bookmarkEnd w:id="12"/>
    </w:p>
    <w:p w:rsidR="00C63BFD" w:rsidRDefault="00C63BFD" w:rsidP="00B80C72">
      <w:pPr>
        <w:pStyle w:val="ListParagraph"/>
        <w:numPr>
          <w:ilvl w:val="0"/>
          <w:numId w:val="34"/>
        </w:numPr>
        <w:rPr>
          <w:lang w:eastAsia="en-GB"/>
        </w:rPr>
      </w:pPr>
      <w:r>
        <w:rPr>
          <w:lang w:eastAsia="en-GB"/>
        </w:rPr>
        <w:t>You should have received an email. You can also see it on your profile page:</w:t>
      </w:r>
    </w:p>
    <w:p w:rsidR="00B80C72" w:rsidRDefault="00B80C72" w:rsidP="00B80C72">
      <w:pPr>
        <w:pStyle w:val="ListParagraph"/>
        <w:numPr>
          <w:ilvl w:val="0"/>
          <w:numId w:val="34"/>
        </w:numPr>
        <w:rPr>
          <w:lang w:eastAsia="en-GB"/>
        </w:rPr>
      </w:pPr>
      <w:r>
        <w:rPr>
          <w:lang w:eastAsia="en-GB"/>
        </w:rPr>
        <w:t>On your profile click on Orders</w:t>
      </w:r>
    </w:p>
    <w:p w:rsidR="00B80C72" w:rsidRDefault="0050349C" w:rsidP="0050349C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3119C5" wp14:editId="18B64474">
                <wp:simplePos x="0" y="0"/>
                <wp:positionH relativeFrom="margin">
                  <wp:align>left</wp:align>
                </wp:positionH>
                <wp:positionV relativeFrom="paragraph">
                  <wp:posOffset>2165985</wp:posOffset>
                </wp:positionV>
                <wp:extent cx="952500" cy="190500"/>
                <wp:effectExtent l="19050" t="1905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905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B7ECA" id="Oval 14" o:spid="_x0000_s1026" style="position:absolute;margin-left:0;margin-top:170.55pt;width:75pt;height:1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Z0egIAAFQFAAAOAAAAZHJzL2Uyb0RvYy54bWysVFtP2zAUfp+0/2D5fSTpygZRU1SBmCYh&#10;QMDEs+vYxJLt49lu0+7X79hJQzXQHqa9JOf6+dwXFzujyVb4oMA2tDopKRGWQ6vsS0N/PF1/OqMk&#10;RGZbpsGKhu5FoBfLjx8WvavFDDrQrfAEQWyoe9fQLkZXF0XgnTAsnIATFpUSvGERWf9StJ71iG50&#10;MSvLL0UPvnUeuAgBpVeDki4zvpSCxzspg4hENxRji/nr83edvsVyweoXz1yn+BgG+4coDFMWH52g&#10;rlhkZOPVGyijuIcAMp5wMAVIqbjIOWA2VflHNo8dcyLngsUJbipT+H+w/HZ774lqsXdzSiwz2KO7&#10;LdMEWaxN70KNJo/u3o9cQDIlupPepD+mQHa5nvupnmIXCUfh+enstMSqc1RV52WiEaV4dXY+xG8C&#10;DElEQ4XWyoWUMavZ9ibEwfpglcQWrpXWKGe1tqRv6OezaoRNsQ7RZSrutRjMHoTEDDGeWUbOsyUu&#10;tSeYZ0MZ58LGalB1rBWDGIOdwp08cvDaImBClhjJhD0CpLl9iz3kMdonV5FHc3Iu/xbY4Dx55JfB&#10;xsnZKAv+PQCNWY0vD/YY/lFpErmGdo/99zAsRnD8WmErbliI98zjJmD3cLvjHX6kBqw3jBQlHfhf&#10;78mTPQ4oainpcbMaGn5umBeU6O8WR/e8ms/TKmZmfvp1how/1qyPNXZjLgHbVOEdcTyTyT7qAyk9&#10;mGc8Aqv0KqqY5fh2Q3n0B+YyDhuPZ4SL1Sqb4fo5Fm/so+MJPFU1zdnT7pl5N85jxEG+hcMWvpnJ&#10;wTZ5WlhtIkiVB/a1rmO9cXXz4IxnJt2GYz5bvR7D5W8AAAD//wMAUEsDBBQABgAIAAAAIQA8sfcD&#10;3AAAAAgBAAAPAAAAZHJzL2Rvd25yZXYueG1sTI9LT8MwEITvSPwHa5G4USe8FeJUCIkLQkhtQC03&#10;116SCHsdxc6Df8/2BMf9ZjQ7U64X78SEQ+wCKchXGQgkE2xHjYL3+vniHkRMmqx2gVDBD0ZYV6cn&#10;pS5smGmD0zY1gkMoFlpBm1JfSBlNi17HVeiRWPsKg9eJz6GRdtAzh3snL7PsVnrdEX9odY9PLZrv&#10;7egV7D/T2+tc+/olnz7cuEnG7Tqj1PnZ8vgAIuGS/sxwrM/VoeJOhzCSjcIp4CFJwdV1noM4yjcZ&#10;kwOTOyayKuX/AdUvAAAA//8DAFBLAQItABQABgAIAAAAIQC2gziS/gAAAOEBAAATAAAAAAAAAAAA&#10;AAAAAAAAAABbQ29udGVudF9UeXBlc10ueG1sUEsBAi0AFAAGAAgAAAAhADj9If/WAAAAlAEAAAsA&#10;AAAAAAAAAAAAAAAALwEAAF9yZWxzLy5yZWxzUEsBAi0AFAAGAAgAAAAhAD4dVnR6AgAAVAUAAA4A&#10;AAAAAAAAAAAAAAAALgIAAGRycy9lMm9Eb2MueG1sUEsBAi0AFAAGAAgAAAAhADyx9wPcAAAACAEA&#10;AA8AAAAAAAAAAAAAAAAA1AQAAGRycy9kb3ducmV2LnhtbFBLBQYAAAAABAAEAPMAAADdBQAAAAA=&#10;" filled="f" strokecolor="#1f4d78 [1604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73BDC7" wp14:editId="7D44252D">
                <wp:simplePos x="0" y="0"/>
                <wp:positionH relativeFrom="margin">
                  <wp:posOffset>5045710</wp:posOffset>
                </wp:positionH>
                <wp:positionV relativeFrom="paragraph">
                  <wp:posOffset>668020</wp:posOffset>
                </wp:positionV>
                <wp:extent cx="276225" cy="457200"/>
                <wp:effectExtent l="19050" t="1905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572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E27DA5" id="Oval 13" o:spid="_x0000_s1026" style="position:absolute;margin-left:397.3pt;margin-top:52.6pt;width:21.75pt;height:36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oJfQIAAFQFAAAOAAAAZHJzL2Uyb0RvYy54bWysVEtv2zAMvg/YfxB0X52kzxlxiqBFhwFF&#10;W7QdelZkqTYgiRqlxMl+/SjZcYO12GGYDzKfn0iK5Pxyaw3bKAwtuIpPjyacKSehbt1rxX8833y5&#10;4CxE4WphwKmK71Tgl4vPn+adL9UMGjC1QkYgLpSdr3gToy+LIshGWRGOwCtHSg1oRSQWX4saRUfo&#10;1hSzyeSs6ABrjyBVCCS97pV8kfG1VjLeax1UZKbiFFvMJ+Zzlc5iMRflKwrftHIIQ/xDFFa0ji4d&#10;oa5FFGyN7Tso20qEADoeSbAFaN1KlXOgbKaTP7J5aoRXORcqTvBjmcL/g5V3mwdkbU1vd8yZE5be&#10;6H4jDCOWatP5UJLJk3/AgQtEpkS3Gm36Uwpsm+u5G+uptpFJEs7Oz2azU84kqU5Oz+m9Embx5uwx&#10;xG8KLEtExZUxrQ8pY1GKzW2IvfXeKokd3LTGkFyUxrGu4scX0wE2xdpHl6m4M6o3e1SaMkzxZOTc&#10;W+rKIKM8Ky6kVC5Oe1UjatWLTyf0DeGOHjl44wgwIWuKZMQeAFLfvsfu8xjsk6vKrTk6T/4WWO88&#10;euSbwcXR2bYO8CMAQ1kNN/f2FP5BaRK5gnpH74/QD0bw8qalp7gVIT4IpEmgmaHpjvd0aANUbxgo&#10;zhrAXx/Jkz01KGk562iyKh5+rgUqzsx3R637dXpykkYxM7ktOMNDzepQ49b2CuiZprRHvMwkOWM0&#10;e1Ij2BdaAst0K6mEk3R3xWXEPXMV+4mnNSLVcpnNaPy8iLfuycsEnqqa+ux5+yLQD/0YqZHvYD+F&#10;73qyt02eDpbrCLrNDftW16HeNLq5cYY1k3bDIZ+t3pbh4jcAAAD//wMAUEsDBBQABgAIAAAAIQA6&#10;GMMV4AAAAAsBAAAPAAAAZHJzL2Rvd25yZXYueG1sTI9NS8QwEIbvgv8hjODNTVt1W2vTRQQvIsJu&#10;FfWWTca2mI/SpB/+e8eTHmfeh3eeqXarNWzGMfTeCUg3CTB0yuvetQJemoeLAliI0mlpvEMB3xhg&#10;V5+eVLLUfnF7nA+xZVTiQikFdDEOJedBdWhl2PgBHWWffrQy0ji2XI9yoXJreJYkW25l7+hCJwe8&#10;71B9HSYr4P0jPj8tjW0e0/nVTPuozFuvhDg/W+9ugUVc4x8Mv/qkDjU5Hf3kdGBGQH5ztSWUguQ6&#10;A0ZEcVmkwI60yfMMeF3x/z/UPwAAAP//AwBQSwECLQAUAAYACAAAACEAtoM4kv4AAADhAQAAEwAA&#10;AAAAAAAAAAAAAAAAAAAAW0NvbnRlbnRfVHlwZXNdLnhtbFBLAQItABQABgAIAAAAIQA4/SH/1gAA&#10;AJQBAAALAAAAAAAAAAAAAAAAAC8BAABfcmVscy8ucmVsc1BLAQItABQABgAIAAAAIQDRRpoJfQIA&#10;AFQFAAAOAAAAAAAAAAAAAAAAAC4CAABkcnMvZTJvRG9jLnhtbFBLAQItABQABgAIAAAAIQA6GMMV&#10;4AAAAAsBAAAPAAAAAAAAAAAAAAAAANcEAABkcnMvZG93bnJldi54bWxQSwUGAAAAAAQABADzAAAA&#10;5AUAAAAA&#10;" filled="f" strokecolor="#1f4d78 [1604]" strokeweight="3pt">
                <v:stroke joinstyle="miter"/>
                <w10:wrap anchorx="margin"/>
              </v:oval>
            </w:pict>
          </mc:Fallback>
        </mc:AlternateContent>
      </w:r>
      <w:r w:rsidRPr="0050349C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EB61447" wp14:editId="54FF3F6A">
            <wp:extent cx="5731510" cy="30543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DC0" w:rsidRDefault="0050349C">
      <w:pPr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You can then &lt;View&gt; individual orders.</w:t>
      </w:r>
    </w:p>
    <w:p w:rsidR="001501A2" w:rsidRDefault="001501A2">
      <w:pPr>
        <w:rPr>
          <w:rFonts w:asciiTheme="majorHAnsi" w:eastAsia="Times New Roman" w:hAnsiTheme="majorHAnsi" w:cstheme="majorBidi"/>
          <w:b/>
          <w:sz w:val="28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:rsidR="009564A5" w:rsidRDefault="00AE1EE6" w:rsidP="009564A5">
      <w:pPr>
        <w:pStyle w:val="Heading2"/>
        <w:rPr>
          <w:rFonts w:eastAsia="Times New Roman"/>
          <w:lang w:eastAsia="en-GB"/>
        </w:rPr>
      </w:pPr>
      <w:bookmarkStart w:id="13" w:name="_Toc11608527"/>
      <w:r>
        <w:rPr>
          <w:rFonts w:eastAsia="Times New Roman"/>
          <w:lang w:eastAsia="en-GB"/>
        </w:rPr>
        <w:lastRenderedPageBreak/>
        <w:t xml:space="preserve">How do I </w:t>
      </w:r>
      <w:r w:rsidR="009564A5">
        <w:rPr>
          <w:rFonts w:eastAsia="Times New Roman"/>
          <w:lang w:eastAsia="en-GB"/>
        </w:rPr>
        <w:t>use PayPal?</w:t>
      </w:r>
      <w:bookmarkEnd w:id="13"/>
    </w:p>
    <w:p w:rsidR="009564A5" w:rsidRPr="00762857" w:rsidRDefault="009564A5" w:rsidP="00762857">
      <w:pPr>
        <w:pStyle w:val="ListParagraph"/>
        <w:numPr>
          <w:ilvl w:val="0"/>
          <w:numId w:val="36"/>
        </w:numPr>
        <w:rPr>
          <w:rFonts w:eastAsia="Times New Roman" w:cstheme="minorHAnsi"/>
          <w:sz w:val="24"/>
          <w:szCs w:val="24"/>
          <w:lang w:eastAsia="en-GB"/>
        </w:rPr>
      </w:pPr>
      <w:r w:rsidRPr="00762857">
        <w:rPr>
          <w:rFonts w:eastAsia="Times New Roman" w:cstheme="minorHAnsi"/>
          <w:sz w:val="24"/>
          <w:szCs w:val="24"/>
          <w:lang w:eastAsia="en-GB"/>
        </w:rPr>
        <w:t xml:space="preserve">Login to </w:t>
      </w:r>
      <w:proofErr w:type="spellStart"/>
      <w:r w:rsidRPr="00762857">
        <w:rPr>
          <w:rFonts w:eastAsia="Times New Roman" w:cstheme="minorHAnsi"/>
          <w:sz w:val="24"/>
          <w:szCs w:val="24"/>
          <w:lang w:eastAsia="en-GB"/>
        </w:rPr>
        <w:t>Paypal</w:t>
      </w:r>
      <w:proofErr w:type="spellEnd"/>
      <w:r w:rsidRPr="00762857">
        <w:rPr>
          <w:rFonts w:eastAsia="Times New Roman" w:cstheme="minorHAnsi"/>
          <w:sz w:val="24"/>
          <w:szCs w:val="24"/>
          <w:lang w:eastAsia="en-GB"/>
        </w:rPr>
        <w:t xml:space="preserve"> by entering the email you registered with PayPal and your PayPal password:</w:t>
      </w:r>
    </w:p>
    <w:p w:rsidR="009564A5" w:rsidRDefault="009564A5" w:rsidP="009564A5">
      <w:pPr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079E5956" wp14:editId="239B1CA6">
            <wp:extent cx="1666875" cy="2428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900" t="17463" r="36018" b="3014"/>
                    <a:stretch/>
                  </pic:blipFill>
                  <pic:spPr bwMode="auto">
                    <a:xfrm>
                      <a:off x="0" y="0"/>
                      <a:ext cx="16668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EE6">
        <w:rPr>
          <w:noProof/>
          <w:lang w:eastAsia="en-GB"/>
        </w:rPr>
        <w:t>or this</w:t>
      </w:r>
      <w:r w:rsidR="00AE1EE6" w:rsidRPr="00AE1EE6">
        <w:rPr>
          <w:noProof/>
          <w:lang w:eastAsia="en-GB"/>
        </w:rPr>
        <w:t xml:space="preserve"> </w:t>
      </w:r>
      <w:r w:rsidR="00AE1EE6">
        <w:rPr>
          <w:noProof/>
          <w:lang w:eastAsia="en-GB"/>
        </w:rPr>
        <w:drawing>
          <wp:inline distT="0" distB="0" distL="0" distR="0" wp14:anchorId="24EC77D9" wp14:editId="37AC267C">
            <wp:extent cx="1628775" cy="2124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232" t="22453" r="36350" b="8003"/>
                    <a:stretch/>
                  </pic:blipFill>
                  <pic:spPr bwMode="auto">
                    <a:xfrm>
                      <a:off x="0" y="0"/>
                      <a:ext cx="16287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4A5" w:rsidRPr="00762857" w:rsidRDefault="009564A5" w:rsidP="00762857">
      <w:pPr>
        <w:pStyle w:val="ListParagraph"/>
        <w:numPr>
          <w:ilvl w:val="0"/>
          <w:numId w:val="36"/>
        </w:numPr>
        <w:rPr>
          <w:rFonts w:eastAsia="Times New Roman" w:cstheme="minorHAnsi"/>
          <w:sz w:val="24"/>
          <w:szCs w:val="24"/>
          <w:lang w:eastAsia="en-GB"/>
        </w:rPr>
      </w:pPr>
      <w:r w:rsidRPr="00762857">
        <w:rPr>
          <w:rFonts w:eastAsia="Times New Roman" w:cstheme="minorHAnsi"/>
          <w:sz w:val="24"/>
          <w:szCs w:val="24"/>
          <w:lang w:eastAsia="en-GB"/>
        </w:rPr>
        <w:t>&lt;Log in&gt;</w:t>
      </w:r>
      <w:r w:rsidR="00AE1EE6" w:rsidRPr="00762857">
        <w:rPr>
          <w:rFonts w:eastAsia="Times New Roman" w:cstheme="minorHAnsi"/>
          <w:sz w:val="24"/>
          <w:szCs w:val="24"/>
          <w:lang w:eastAsia="en-GB"/>
        </w:rPr>
        <w:t xml:space="preserve"> or &lt;Pay by Debit or Credit Card&gt; or &lt;Create an Account&gt;</w:t>
      </w:r>
    </w:p>
    <w:p w:rsidR="009564A5" w:rsidRDefault="007C0095" w:rsidP="009564A5">
      <w:pPr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If you &lt;log in&gt; </w:t>
      </w:r>
      <w:proofErr w:type="gramStart"/>
      <w:r w:rsidR="009564A5">
        <w:rPr>
          <w:rFonts w:eastAsia="Times New Roman" w:cstheme="minorHAnsi"/>
          <w:sz w:val="24"/>
          <w:szCs w:val="24"/>
          <w:lang w:eastAsia="en-GB"/>
        </w:rPr>
        <w:t>This</w:t>
      </w:r>
      <w:proofErr w:type="gramEnd"/>
      <w:r w:rsidR="009564A5">
        <w:rPr>
          <w:rFonts w:eastAsia="Times New Roman" w:cstheme="minorHAnsi"/>
          <w:sz w:val="24"/>
          <w:szCs w:val="24"/>
          <w:lang w:eastAsia="en-GB"/>
        </w:rPr>
        <w:t xml:space="preserve"> should open up your personal </w:t>
      </w:r>
      <w:proofErr w:type="spellStart"/>
      <w:r w:rsidR="009564A5">
        <w:rPr>
          <w:rFonts w:eastAsia="Times New Roman" w:cstheme="minorHAnsi"/>
          <w:sz w:val="24"/>
          <w:szCs w:val="24"/>
          <w:lang w:eastAsia="en-GB"/>
        </w:rPr>
        <w:t>Paypal</w:t>
      </w:r>
      <w:proofErr w:type="spellEnd"/>
      <w:r w:rsidR="009564A5">
        <w:rPr>
          <w:rFonts w:eastAsia="Times New Roman" w:cstheme="minorHAnsi"/>
          <w:sz w:val="24"/>
          <w:szCs w:val="24"/>
          <w:lang w:eastAsia="en-GB"/>
        </w:rPr>
        <w:t xml:space="preserve"> account similar to this:</w:t>
      </w:r>
    </w:p>
    <w:p w:rsidR="009564A5" w:rsidRDefault="009564A5" w:rsidP="009564A5">
      <w:pPr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81BCF98" wp14:editId="172AE0D1">
            <wp:extent cx="3162300" cy="2457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606" t="19959" r="24220" b="-416"/>
                    <a:stretch/>
                  </pic:blipFill>
                  <pic:spPr bwMode="auto">
                    <a:xfrm>
                      <a:off x="0" y="0"/>
                      <a:ext cx="316230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DB0" w:rsidRPr="00871DB0" w:rsidRDefault="00871DB0" w:rsidP="00871DB0">
      <w:pPr>
        <w:ind w:left="360"/>
        <w:rPr>
          <w:rFonts w:eastAsia="Times New Roman" w:cstheme="minorHAnsi"/>
          <w:sz w:val="24"/>
          <w:szCs w:val="24"/>
          <w:lang w:eastAsia="en-GB"/>
        </w:rPr>
      </w:pPr>
      <w:r w:rsidRPr="00871DB0">
        <w:rPr>
          <w:rFonts w:eastAsia="Times New Roman" w:cstheme="minorHAnsi"/>
          <w:sz w:val="24"/>
          <w:szCs w:val="24"/>
          <w:lang w:eastAsia="en-GB"/>
        </w:rPr>
        <w:t>If you are happy with the details click &lt;Pay Now&gt;</w:t>
      </w:r>
    </w:p>
    <w:p w:rsidR="00871DB0" w:rsidRDefault="00871DB0" w:rsidP="009564A5">
      <w:pPr>
        <w:rPr>
          <w:rFonts w:eastAsia="Times New Roman" w:cstheme="minorHAnsi"/>
          <w:sz w:val="24"/>
          <w:szCs w:val="24"/>
          <w:lang w:eastAsia="en-GB"/>
        </w:rPr>
      </w:pPr>
    </w:p>
    <w:p w:rsidR="007C0095" w:rsidRDefault="007C0095" w:rsidP="009564A5">
      <w:pPr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If you choose to </w:t>
      </w:r>
      <w:r w:rsidRPr="00762857">
        <w:rPr>
          <w:rFonts w:eastAsia="Times New Roman" w:cstheme="minorHAnsi"/>
          <w:sz w:val="24"/>
          <w:szCs w:val="24"/>
          <w:lang w:eastAsia="en-GB"/>
        </w:rPr>
        <w:t>&lt;Pay by Debit or Credit Card&gt;</w:t>
      </w:r>
      <w:r w:rsidR="00871DB0">
        <w:rPr>
          <w:rFonts w:eastAsia="Times New Roman" w:cstheme="minorHAnsi"/>
          <w:sz w:val="24"/>
          <w:szCs w:val="24"/>
          <w:lang w:eastAsia="en-GB"/>
        </w:rPr>
        <w:t xml:space="preserve"> you should see a form similar to this:</w:t>
      </w:r>
    </w:p>
    <w:p w:rsidR="00871DB0" w:rsidRDefault="00871DB0" w:rsidP="009564A5">
      <w:pPr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D780FFD" wp14:editId="1CA24460">
            <wp:extent cx="3262312" cy="24098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521" t="20894" r="21562" b="207"/>
                    <a:stretch/>
                  </pic:blipFill>
                  <pic:spPr bwMode="auto">
                    <a:xfrm>
                      <a:off x="0" y="0"/>
                      <a:ext cx="3262312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DB0" w:rsidRDefault="00871DB0" w:rsidP="009564A5">
      <w:pPr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Enter your details as requested on the form.</w:t>
      </w:r>
    </w:p>
    <w:p w:rsidR="007C0095" w:rsidRDefault="00871DB0" w:rsidP="009564A5">
      <w:pPr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Please note that</w:t>
      </w:r>
      <w:r w:rsidR="007C0095">
        <w:rPr>
          <w:rFonts w:eastAsia="Times New Roman" w:cstheme="minorHAnsi"/>
          <w:sz w:val="24"/>
          <w:szCs w:val="24"/>
          <w:lang w:eastAsia="en-GB"/>
        </w:rPr>
        <w:t xml:space="preserve"> you do </w:t>
      </w:r>
      <w:r w:rsidR="007C0095" w:rsidRPr="00871DB0">
        <w:rPr>
          <w:rFonts w:eastAsia="Times New Roman" w:cstheme="minorHAnsi"/>
          <w:sz w:val="24"/>
          <w:szCs w:val="24"/>
          <w:u w:val="single"/>
          <w:lang w:eastAsia="en-GB"/>
        </w:rPr>
        <w:t>NOT</w:t>
      </w:r>
      <w:r w:rsidR="007C0095">
        <w:rPr>
          <w:rFonts w:eastAsia="Times New Roman" w:cstheme="minorHAnsi"/>
          <w:sz w:val="24"/>
          <w:szCs w:val="24"/>
          <w:lang w:eastAsia="en-GB"/>
        </w:rPr>
        <w:t xml:space="preserve"> have to create a PayPal account if you do not wish, so leave the details blank as below: (and uncheck the ‘receive offers…’ checkbox)</w:t>
      </w:r>
    </w:p>
    <w:p w:rsidR="007C0095" w:rsidRDefault="007C0095" w:rsidP="009564A5">
      <w:pPr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19A5CEE" wp14:editId="5D903CB7">
            <wp:extent cx="1981200" cy="26527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441" t="13566" r="44992" b="-416"/>
                    <a:stretch/>
                  </pic:blipFill>
                  <pic:spPr bwMode="auto">
                    <a:xfrm>
                      <a:off x="0" y="0"/>
                      <a:ext cx="1981200" cy="265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095" w:rsidRDefault="007C0095" w:rsidP="009564A5">
      <w:pPr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Click &lt;Agree and Continue&gt;</w:t>
      </w:r>
    </w:p>
    <w:p w:rsidR="00552961" w:rsidRDefault="00552961">
      <w:pPr>
        <w:rPr>
          <w:rFonts w:asciiTheme="majorHAnsi" w:eastAsia="Times New Roman" w:hAnsiTheme="majorHAnsi" w:cstheme="majorBidi"/>
          <w:b/>
          <w:sz w:val="28"/>
          <w:szCs w:val="26"/>
          <w:lang w:eastAsia="en-GB"/>
        </w:rPr>
      </w:pPr>
      <w:r>
        <w:rPr>
          <w:rFonts w:eastAsia="Times New Roman"/>
          <w:lang w:eastAsia="en-GB"/>
        </w:rPr>
        <w:br w:type="page"/>
      </w:r>
    </w:p>
    <w:p w:rsidR="00552961" w:rsidRDefault="00552961" w:rsidP="00552961">
      <w:pPr>
        <w:pStyle w:val="Heading2"/>
        <w:rPr>
          <w:rFonts w:eastAsia="Times New Roman"/>
          <w:lang w:eastAsia="en-GB"/>
        </w:rPr>
      </w:pPr>
      <w:bookmarkStart w:id="14" w:name="_Toc11608528"/>
      <w:r>
        <w:rPr>
          <w:rFonts w:eastAsia="Times New Roman"/>
          <w:lang w:eastAsia="en-GB"/>
        </w:rPr>
        <w:lastRenderedPageBreak/>
        <w:t>How do I Logout?</w:t>
      </w:r>
      <w:bookmarkEnd w:id="14"/>
    </w:p>
    <w:p w:rsidR="00552961" w:rsidRDefault="00552961" w:rsidP="00552961">
      <w:pPr>
        <w:pStyle w:val="ListParagraph"/>
        <w:numPr>
          <w:ilvl w:val="0"/>
          <w:numId w:val="37"/>
        </w:numPr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5781675</wp:posOffset>
                </wp:positionH>
                <wp:positionV relativeFrom="paragraph">
                  <wp:posOffset>89535</wp:posOffset>
                </wp:positionV>
                <wp:extent cx="171450" cy="752475"/>
                <wp:effectExtent l="19050" t="0" r="19050" b="47625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752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DCF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455.25pt;margin-top:7.05pt;width:13.5pt;height:5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JHdQIAAD4FAAAOAAAAZHJzL2Uyb0RvYy54bWysVMFu2zAMvQ/YPwi6r46DZOmCOkXQosOA&#10;oi2aDj2rslQbkESNUuJkXz9KdtyiLXYY5oNMieQj+UTq7HxvDdspDC24ipcnE86Uk1C37rniPx+u&#10;vpxyFqJwtTDgVMUPKvDz1edPZ51fqik0YGqFjEBcWHa+4k2MflkUQTbKinACXjlSakArIm3xuahR&#10;dIRuTTGdTL4WHWDtEaQKgU4veyVfZXytlYy3WgcVmak45Rbzinl9SmuxOhPLZxS+aeWQhviHLKxo&#10;HQUdoS5FFGyL7Tso20qEADqeSLAFaN1KlWugasrJm2o2jfAq10LkBD/SFP4frLzZ3SFr64rTRTlh&#10;6YouoXNsjQgdO038dD4syWzj73DYBRJTsXuNNv2pDLbPnB5GTtU+MkmH5aKczYl5SarFfDpbzBNm&#10;8eLsMcTvCixLQsVrip6DZzrF7jrE3v5oR84poz6HLMWDUSkN4+6Vploo6jR75y5SFwbZTtD9CymV&#10;i2WvakSt+uP5hL4hqdEjp5gBE7JujRmxB4DUoe+x+1wH++SqchOOzpO/JdY7jx45Mrg4OtvWAX4E&#10;YKiqIXJvfySppyax9AT1gW4aoR+B4OVVS4RfixDvBFLP0x3RHMdbWrSBruIwSJw1gL8/Ok/21Iqk&#10;5ayjGap4+LUVqDgzPxw16bdyNktDlzez+WJKG3yteXqtcVt7AXRNJb0YXmYx2UdzFDWCfaRxX6eo&#10;pBJOUuyKy4jHzUXsZ5seDKnW62xGg+ZFvHYbLxN4YjX10sP+UaAfui5Su97Acd7E8k3f9bbJ08F6&#10;G0G3uSlfeB34piHNjTM8KOkVeL3PVi/P3uoPAAAA//8DAFBLAwQUAAYACAAAACEAwnTrkeEAAAAK&#10;AQAADwAAAGRycy9kb3ducmV2LnhtbEyPQU/CQBCF7yb+h82YeJNtqYLUbokW0YuJAUy4Lt2hrXZn&#10;a3eB8u8dT3qc9768eS+bD7YVR+x940hBPIpAIJXONFQp+Ngsb+5B+KDJ6NYRKjijh3l+eZHp1LgT&#10;rfC4DpXgEPKpVlCH0KVS+rJGq/3IdUjs7V1vdeCzr6Tp9YnDbSvHUTSRVjfEH2rdYVFj+bU+WAXf&#10;m/3Lc7J4ak2x7d6W78Xn+XW7UOr6anh8ABFwCH8w/Nbn6pBzp507kPGiVTCLoztG2biNQTAwS6Ys&#10;7FhIxhOQeSb/T8h/AAAA//8DAFBLAQItABQABgAIAAAAIQC2gziS/gAAAOEBAAATAAAAAAAAAAAA&#10;AAAAAAAAAABbQ29udGVudF9UeXBlc10ueG1sUEsBAi0AFAAGAAgAAAAhADj9If/WAAAAlAEAAAsA&#10;AAAAAAAAAAAAAAAALwEAAF9yZWxzLy5yZWxzUEsBAi0AFAAGAAgAAAAhAKbZ4kd1AgAAPgUAAA4A&#10;AAAAAAAAAAAAAAAALgIAAGRycy9lMm9Eb2MueG1sUEsBAi0AFAAGAAgAAAAhAMJ065HhAAAACgEA&#10;AA8AAAAAAAAAAAAAAAAAzwQAAGRycy9kb3ducmV2LnhtbFBLBQYAAAAABAAEAPMAAADdBQAAAAA=&#10;" adj="19139" fillcolor="#5b9bd5 [3204]" strokecolor="#1f4d78 [1604]" strokeweight="1pt"/>
            </w:pict>
          </mc:Fallback>
        </mc:AlternateContent>
      </w:r>
      <w:r>
        <w:rPr>
          <w:rFonts w:eastAsia="Times New Roman" w:cstheme="minorHAnsi"/>
          <w:sz w:val="24"/>
          <w:szCs w:val="24"/>
          <w:lang w:eastAsia="en-GB"/>
        </w:rPr>
        <w:t>Logout is a Symbol on the top right of the menu bar or on “My Profile” side menu:</w:t>
      </w:r>
    </w:p>
    <w:p w:rsidR="00552961" w:rsidRDefault="00552961" w:rsidP="00552961">
      <w:pPr>
        <w:pStyle w:val="ListParagraph"/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2270125</wp:posOffset>
                </wp:positionV>
                <wp:extent cx="400050" cy="180975"/>
                <wp:effectExtent l="0" t="19050" r="38100" b="476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2C212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16.5pt;margin-top:178.75pt;width:31.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5YXdgIAAEAFAAAOAAAAZHJzL2Uyb0RvYy54bWysVFFP2zAQfp+0/2D5fSSt2kErUlSBmCYh&#10;hoCJZ+PYjSXH553dpt2v39lJAwK0h2kvju27++7uy3c+v9i3lu0UBgOu4pOTkjPlJNTGbSr+8/H6&#10;yxlnIQpXCwtOVfygAr9Yff503vmlmkIDtlbICMSFZecr3sTol0URZKNaEU7AK0dGDdiKSEfcFDWK&#10;jtBbW0zL8mvRAdYeQaoQ6PaqN/JVxtdayfhD66AisxWn2mJeMa/PaS1W52K5QeEbI4cyxD9U0Qrj&#10;KOkIdSWiYFs076BaIxEC6HgioS1AayNV7oG6mZRvunlohFe5FyIn+JGm8P9g5e3uDpmpK77gzImW&#10;ftG92TSRrRGhY4tEUOfDkvwe/B0Op0Db1O1eY5u+1AfbZ1IPI6lqH5mky1lZlnOiXpJpclYuTucJ&#10;s3gJ9hjiNwUtS5uKY0qfs2dCxe4mxD7g6EjRqaS+iLyLB6tSHdbdK03dUNppjs46UpcW2U6QAoSU&#10;ysVJb2pErfrrOZWYpUBVjRG5xgyYkLWxdsQeAJJG32P3tQ7+KVRlGY7B5d8K64PHiJwZXByDW+MA&#10;PwKw1NWQufc/ktRTk1h6hvpA/xqhH4Lg5bUhxm9EiHcCSfX0k2iS4w9atIWu4jDsOGsAf390n/xJ&#10;jGTlrKMpqnj4tRWoOLPfHcl0MZnN0tjlw2x+OqUDvrY8v7a4bXsJ9Jsm9GZ4mbfJP9rjViO0TzTw&#10;65SVTMJJyl1xGfF4uIz9dNOTIdV6nd1o1LyIN+7BywSeWE1aetw/CfSD7CLp9RaOEyeWb3TX+6ZI&#10;B+ttBG2yKF94HfimMc3CGZ6U9A68Pmevl4dv9QcAAP//AwBQSwMEFAAGAAgAAAAhAIBRVfrfAAAA&#10;CQEAAA8AAABkcnMvZG93bnJldi54bWxMT01PwkAQvZv4HzZj4k22SECs3RJThYMJIYCJ4Ta0Y9vY&#10;na3dhZZ/73jS08y8eXkfyWKwjTpT52vHBsajCBRx7oqaSwPv++XdHJQPyAU2jsnAhTws0uurBOPC&#10;9byl8y6USkTYx2igCqGNtfZ5RRb9yLXE8vt0ncUgZ1fqosNexG2j76Nopi3WLA4VtpRVlH/tTtbA&#10;C35E/ff6bXxZLw+HrN+sXjfZypjbm+H5CVSgIfyR4Te+RIdUMh3diQuvGgOTiVQJMqcPU1BCeJwJ&#10;cBRgLotOE/2/QfoDAAD//wMAUEsBAi0AFAAGAAgAAAAhALaDOJL+AAAA4QEAABMAAAAAAAAAAAAA&#10;AAAAAAAAAFtDb250ZW50X1R5cGVzXS54bWxQSwECLQAUAAYACAAAACEAOP0h/9YAAACUAQAACwAA&#10;AAAAAAAAAAAAAAAvAQAAX3JlbHMvLnJlbHNQSwECLQAUAAYACAAAACEAMFuWF3YCAABABQAADgAA&#10;AAAAAAAAAAAAAAAuAgAAZHJzL2Uyb0RvYy54bWxQSwECLQAUAAYACAAAACEAgFFV+t8AAAAJAQAA&#10;DwAAAAAAAAAAAAAAAADQBAAAZHJzL2Rvd25yZXYueG1sUEsFBgAAAAAEAAQA8wAAANwFAAAAAA==&#10;" adj="16714" fillcolor="#5b9bd5 [3204]" strokecolor="#1f4d78 [1604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D5D01D3" wp14:editId="1BE9FC43">
            <wp:extent cx="5731510" cy="30543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61" w:rsidRPr="00552961" w:rsidRDefault="00552961" w:rsidP="00552961">
      <w:pPr>
        <w:pStyle w:val="ListParagraph"/>
        <w:numPr>
          <w:ilvl w:val="0"/>
          <w:numId w:val="37"/>
        </w:numPr>
        <w:rPr>
          <w:rFonts w:eastAsia="Times New Roman" w:cstheme="minorHAnsi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A2855" wp14:editId="32BA205E">
                <wp:simplePos x="0" y="0"/>
                <wp:positionH relativeFrom="column">
                  <wp:posOffset>1581150</wp:posOffset>
                </wp:positionH>
                <wp:positionV relativeFrom="paragraph">
                  <wp:posOffset>2640965</wp:posOffset>
                </wp:positionV>
                <wp:extent cx="609600" cy="161925"/>
                <wp:effectExtent l="0" t="19050" r="38100" b="4762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4B8E0" id="Right Arrow 11" o:spid="_x0000_s1026" type="#_x0000_t13" style="position:absolute;margin-left:124.5pt;margin-top:207.95pt;width:48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mHdgIAAEIFAAAOAAAAZHJzL2Uyb0RvYy54bWysVFFP2zAQfp+0/2D5fSSpoBsVKapATJMQ&#10;IGDi2Th2Y8nxeWe3affrd3bSgADtYVofUtt3993d5+98dr7rLNsqDAZczaujkjPlJDTGrWv+8/Hq&#10;yzfOQhSuERacqvleBX6+/PzprPcLNYMWbKOQEYgLi97XvI3RL4oiyFZ1IhyBV46MGrATkba4LhoU&#10;PaF3tpiV5bzoARuPIFUIdHo5GPky42utZLzVOqjIbM2ptpi/mL/P6Vssz8RijcK3Ro5liH+oohPG&#10;UdIJ6lJEwTZo3kF1RiIE0PFIQleA1kaq3AN1U5VvunlohVe5FyIn+Imm8P9g5c32Dplp6O4qzpzo&#10;6I7uzbqNbIUIPaNToqj3YUGeD/4Ox12gZep3p7FL/9QJ22Va9xOtaheZpMN5eToviXxJpmpenc5O&#10;EmbxEuwxxO8KOpYWNceUP6fPlIrtdYhDwMGRolNJQxF5FfdWpTqsu1ea+qG0sxydlaQuLLKtIA0I&#10;KZWL1WBqRaOG45OSfmNVU0SuMQMmZG2snbBHgKTS99hDraN/ClVZiFNw+bfChuApImcGF6fgzjjA&#10;jwAsdTVmHvwPJA3UJJaeodnTbSMMYxC8vDLE+LUI8U4g6Z4uiWY53tJHW+hrDuOKsxbw90fnyZ/k&#10;SFbOepqjmodfG4GKM/vDkVBPq+PjNHh5c3zydUYbfG15fm1xm+4C6JpIi1RdXib/aA9LjdA90civ&#10;UlYyCScpd81lxMPmIg7zTY+GVKtVdqNh8yJeuwcvE3hiNWnpcfck0I+yi6TXGzjMnFi80d3gmyId&#10;rDYRtMmifOF15JsGNQtnfFTSS/B6n71enr7lHwAAAP//AwBQSwMEFAAGAAgAAAAhAHzBtlXeAAAA&#10;CwEAAA8AAABkcnMvZG93bnJldi54bWxMj81OwzAQhO9IvIO1SNyok+AgGuJUCFQOXBCFB3DjbRI1&#10;Xkex89O3ZznBcWdHM9+Uu9X1YsYxdJ40pJsEBFLtbUeNhu+v/d0jiBANWdN7Qg0XDLCrrq9KU1i/&#10;0CfOh9gIDqFQGA1tjEMhZahbdCZs/IDEv5MfnYl8jo20o1k43PUyS5IH6UxH3NCaAV9arM+HyWmY&#10;8XJSH63bv0/xNa0nly35+U3r25v1+QlExDX+meEXn9GhYqajn8gG0WvI1Ja3RA0qzbcg2HGvclaO&#10;rKhUgaxK+X9D9QMAAP//AwBQSwECLQAUAAYACAAAACEAtoM4kv4AAADhAQAAEwAAAAAAAAAAAAAA&#10;AAAAAAAAW0NvbnRlbnRfVHlwZXNdLnhtbFBLAQItABQABgAIAAAAIQA4/SH/1gAAAJQBAAALAAAA&#10;AAAAAAAAAAAAAC8BAABfcmVscy8ucmVsc1BLAQItABQABgAIAAAAIQCmZnmHdgIAAEIFAAAOAAAA&#10;AAAAAAAAAAAAAC4CAABkcnMvZTJvRG9jLnhtbFBLAQItABQABgAIAAAAIQB8wbZV3gAAAAsBAAAP&#10;AAAAAAAAAAAAAAAAANAEAABkcnMvZG93bnJldi54bWxQSwUGAAAAAAQABADzAAAA2wUAAAAA&#10;" adj="18731" fillcolor="#5b9bd5 [3204]" strokecolor="#1f4d78 [1604]" strokeweight="1pt"/>
            </w:pict>
          </mc:Fallback>
        </mc:AlternateContent>
      </w:r>
      <w:r>
        <w:rPr>
          <w:rFonts w:eastAsia="Times New Roman" w:cstheme="minorHAnsi"/>
          <w:sz w:val="24"/>
          <w:szCs w:val="24"/>
          <w:lang w:eastAsia="en-GB"/>
        </w:rPr>
        <w:t xml:space="preserve">Or on an Android:  </w:t>
      </w:r>
      <w:r w:rsidRPr="0055296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1A75E34" wp14:editId="7CD5C34F">
            <wp:extent cx="1623950" cy="2867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46698" cy="29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961" w:rsidRPr="00552961">
      <w:headerReference w:type="default" r:id="rId36"/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826" w:rsidRDefault="002B2826" w:rsidP="00A241CF">
      <w:pPr>
        <w:spacing w:after="0" w:line="240" w:lineRule="auto"/>
      </w:pPr>
      <w:r>
        <w:separator/>
      </w:r>
    </w:p>
  </w:endnote>
  <w:endnote w:type="continuationSeparator" w:id="0">
    <w:p w:rsidR="002B2826" w:rsidRDefault="002B2826" w:rsidP="00A24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502789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A241CF" w:rsidRDefault="00A241CF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F58B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F58B5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241CF" w:rsidRDefault="00A241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826" w:rsidRDefault="002B2826" w:rsidP="00A241CF">
      <w:pPr>
        <w:spacing w:after="0" w:line="240" w:lineRule="auto"/>
      </w:pPr>
      <w:r>
        <w:separator/>
      </w:r>
    </w:p>
  </w:footnote>
  <w:footnote w:type="continuationSeparator" w:id="0">
    <w:p w:rsidR="002B2826" w:rsidRDefault="002B2826" w:rsidP="00A24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1CF" w:rsidRDefault="002B2826">
    <w:pPr>
      <w:pStyle w:val="Header"/>
    </w:pPr>
    <w:r>
      <w:fldChar w:fldCharType="begin"/>
    </w:r>
    <w:r>
      <w:instrText xml:space="preserve"> FILENAME   \* MERGEFORMAT </w:instrText>
    </w:r>
    <w:r>
      <w:fldChar w:fldCharType="separate"/>
    </w:r>
    <w:r w:rsidR="002F58B5">
      <w:rPr>
        <w:noProof/>
      </w:rPr>
      <w:t>HowDoI For Members 07.docx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035BC"/>
    <w:multiLevelType w:val="hybridMultilevel"/>
    <w:tmpl w:val="D8EC79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F5C96"/>
    <w:multiLevelType w:val="hybridMultilevel"/>
    <w:tmpl w:val="6294222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279E2"/>
    <w:multiLevelType w:val="hybridMultilevel"/>
    <w:tmpl w:val="35C4F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7390D"/>
    <w:multiLevelType w:val="hybridMultilevel"/>
    <w:tmpl w:val="B89020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1454F"/>
    <w:multiLevelType w:val="hybridMultilevel"/>
    <w:tmpl w:val="69B8307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04B99"/>
    <w:multiLevelType w:val="hybridMultilevel"/>
    <w:tmpl w:val="C60433D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E373A"/>
    <w:multiLevelType w:val="hybridMultilevel"/>
    <w:tmpl w:val="F4FC037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01595"/>
    <w:multiLevelType w:val="hybridMultilevel"/>
    <w:tmpl w:val="F57071A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C77E5"/>
    <w:multiLevelType w:val="hybridMultilevel"/>
    <w:tmpl w:val="B5CE3DE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25F13"/>
    <w:multiLevelType w:val="hybridMultilevel"/>
    <w:tmpl w:val="3452A1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92B53"/>
    <w:multiLevelType w:val="hybridMultilevel"/>
    <w:tmpl w:val="ABBA95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55B31"/>
    <w:multiLevelType w:val="hybridMultilevel"/>
    <w:tmpl w:val="6E2C30B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36477"/>
    <w:multiLevelType w:val="hybridMultilevel"/>
    <w:tmpl w:val="CA2C7B0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970FC"/>
    <w:multiLevelType w:val="hybridMultilevel"/>
    <w:tmpl w:val="8E861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8E21BD"/>
    <w:multiLevelType w:val="hybridMultilevel"/>
    <w:tmpl w:val="0C742FB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24D21"/>
    <w:multiLevelType w:val="hybridMultilevel"/>
    <w:tmpl w:val="8B7A3EE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733FB3"/>
    <w:multiLevelType w:val="hybridMultilevel"/>
    <w:tmpl w:val="5F54B5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960E8F"/>
    <w:multiLevelType w:val="hybridMultilevel"/>
    <w:tmpl w:val="6AE2EAA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C1212"/>
    <w:multiLevelType w:val="hybridMultilevel"/>
    <w:tmpl w:val="F21A6E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A457C"/>
    <w:multiLevelType w:val="hybridMultilevel"/>
    <w:tmpl w:val="6FDAA0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C116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0010C18"/>
    <w:multiLevelType w:val="hybridMultilevel"/>
    <w:tmpl w:val="CA2C7B0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A1049"/>
    <w:multiLevelType w:val="hybridMultilevel"/>
    <w:tmpl w:val="FD2E523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C26FD8"/>
    <w:multiLevelType w:val="hybridMultilevel"/>
    <w:tmpl w:val="84C0392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F658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78A1667"/>
    <w:multiLevelType w:val="hybridMultilevel"/>
    <w:tmpl w:val="3ED498E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842BE"/>
    <w:multiLevelType w:val="hybridMultilevel"/>
    <w:tmpl w:val="49F832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633FB4"/>
    <w:multiLevelType w:val="hybridMultilevel"/>
    <w:tmpl w:val="5F54B5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53C5F"/>
    <w:multiLevelType w:val="hybridMultilevel"/>
    <w:tmpl w:val="F21A6E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830EE5"/>
    <w:multiLevelType w:val="hybridMultilevel"/>
    <w:tmpl w:val="61B4A53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61F6D"/>
    <w:multiLevelType w:val="hybridMultilevel"/>
    <w:tmpl w:val="C60433D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02457F"/>
    <w:multiLevelType w:val="hybridMultilevel"/>
    <w:tmpl w:val="B680043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ECB2F42"/>
    <w:multiLevelType w:val="hybridMultilevel"/>
    <w:tmpl w:val="47226960"/>
    <w:lvl w:ilvl="0" w:tplc="0072670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73989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0106DD8"/>
    <w:multiLevelType w:val="hybridMultilevel"/>
    <w:tmpl w:val="6F78CBB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910F3"/>
    <w:multiLevelType w:val="hybridMultilevel"/>
    <w:tmpl w:val="CA2C7B0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E875C3"/>
    <w:multiLevelType w:val="hybridMultilevel"/>
    <w:tmpl w:val="1DCEBE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246FA7"/>
    <w:multiLevelType w:val="hybridMultilevel"/>
    <w:tmpl w:val="6F2ED92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0"/>
  </w:num>
  <w:num w:numId="3">
    <w:abstractNumId w:val="14"/>
  </w:num>
  <w:num w:numId="4">
    <w:abstractNumId w:val="3"/>
  </w:num>
  <w:num w:numId="5">
    <w:abstractNumId w:val="11"/>
  </w:num>
  <w:num w:numId="6">
    <w:abstractNumId w:val="0"/>
  </w:num>
  <w:num w:numId="7">
    <w:abstractNumId w:val="32"/>
  </w:num>
  <w:num w:numId="8">
    <w:abstractNumId w:val="33"/>
  </w:num>
  <w:num w:numId="9">
    <w:abstractNumId w:val="25"/>
  </w:num>
  <w:num w:numId="10">
    <w:abstractNumId w:val="15"/>
  </w:num>
  <w:num w:numId="11">
    <w:abstractNumId w:val="1"/>
  </w:num>
  <w:num w:numId="12">
    <w:abstractNumId w:val="2"/>
  </w:num>
  <w:num w:numId="13">
    <w:abstractNumId w:val="17"/>
  </w:num>
  <w:num w:numId="14">
    <w:abstractNumId w:val="36"/>
  </w:num>
  <w:num w:numId="15">
    <w:abstractNumId w:val="29"/>
  </w:num>
  <w:num w:numId="16">
    <w:abstractNumId w:val="27"/>
  </w:num>
  <w:num w:numId="17">
    <w:abstractNumId w:val="34"/>
  </w:num>
  <w:num w:numId="18">
    <w:abstractNumId w:val="16"/>
  </w:num>
  <w:num w:numId="19">
    <w:abstractNumId w:val="26"/>
  </w:num>
  <w:num w:numId="20">
    <w:abstractNumId w:val="19"/>
  </w:num>
  <w:num w:numId="21">
    <w:abstractNumId w:val="13"/>
  </w:num>
  <w:num w:numId="22">
    <w:abstractNumId w:val="28"/>
  </w:num>
  <w:num w:numId="23">
    <w:abstractNumId w:val="4"/>
  </w:num>
  <w:num w:numId="24">
    <w:abstractNumId w:val="22"/>
  </w:num>
  <w:num w:numId="25">
    <w:abstractNumId w:val="31"/>
  </w:num>
  <w:num w:numId="26">
    <w:abstractNumId w:val="9"/>
  </w:num>
  <w:num w:numId="27">
    <w:abstractNumId w:val="18"/>
  </w:num>
  <w:num w:numId="28">
    <w:abstractNumId w:val="10"/>
  </w:num>
  <w:num w:numId="29">
    <w:abstractNumId w:val="8"/>
  </w:num>
  <w:num w:numId="30">
    <w:abstractNumId w:val="7"/>
  </w:num>
  <w:num w:numId="31">
    <w:abstractNumId w:val="23"/>
  </w:num>
  <w:num w:numId="32">
    <w:abstractNumId w:val="37"/>
  </w:num>
  <w:num w:numId="33">
    <w:abstractNumId w:val="35"/>
  </w:num>
  <w:num w:numId="34">
    <w:abstractNumId w:val="21"/>
  </w:num>
  <w:num w:numId="35">
    <w:abstractNumId w:val="12"/>
  </w:num>
  <w:num w:numId="36">
    <w:abstractNumId w:val="30"/>
  </w:num>
  <w:num w:numId="37">
    <w:abstractNumId w:val="6"/>
  </w:num>
  <w:num w:numId="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6EE"/>
    <w:rsid w:val="00014E85"/>
    <w:rsid w:val="000706C6"/>
    <w:rsid w:val="00095F85"/>
    <w:rsid w:val="000B193A"/>
    <w:rsid w:val="000C0E3C"/>
    <w:rsid w:val="00102DE0"/>
    <w:rsid w:val="00107336"/>
    <w:rsid w:val="0011373B"/>
    <w:rsid w:val="00126C49"/>
    <w:rsid w:val="001501A2"/>
    <w:rsid w:val="00183314"/>
    <w:rsid w:val="00197C85"/>
    <w:rsid w:val="001D169D"/>
    <w:rsid w:val="001F2E91"/>
    <w:rsid w:val="001F6875"/>
    <w:rsid w:val="001F77E4"/>
    <w:rsid w:val="0020094C"/>
    <w:rsid w:val="00206662"/>
    <w:rsid w:val="0022538D"/>
    <w:rsid w:val="002262B3"/>
    <w:rsid w:val="00235C37"/>
    <w:rsid w:val="00245F08"/>
    <w:rsid w:val="0025234C"/>
    <w:rsid w:val="00283FCD"/>
    <w:rsid w:val="002B2826"/>
    <w:rsid w:val="002E4732"/>
    <w:rsid w:val="002F024F"/>
    <w:rsid w:val="002F0675"/>
    <w:rsid w:val="002F4F1B"/>
    <w:rsid w:val="002F58B5"/>
    <w:rsid w:val="00303EF9"/>
    <w:rsid w:val="00305C47"/>
    <w:rsid w:val="00313960"/>
    <w:rsid w:val="003219F2"/>
    <w:rsid w:val="00360883"/>
    <w:rsid w:val="003A3DC0"/>
    <w:rsid w:val="003D210A"/>
    <w:rsid w:val="003F76EE"/>
    <w:rsid w:val="004000E2"/>
    <w:rsid w:val="00440F32"/>
    <w:rsid w:val="00447C35"/>
    <w:rsid w:val="00452C06"/>
    <w:rsid w:val="00457195"/>
    <w:rsid w:val="00462C64"/>
    <w:rsid w:val="00474B37"/>
    <w:rsid w:val="0048586C"/>
    <w:rsid w:val="00493BF5"/>
    <w:rsid w:val="0049745A"/>
    <w:rsid w:val="004E5404"/>
    <w:rsid w:val="0050349C"/>
    <w:rsid w:val="00530EBA"/>
    <w:rsid w:val="0055270D"/>
    <w:rsid w:val="00552961"/>
    <w:rsid w:val="005545FD"/>
    <w:rsid w:val="005645EF"/>
    <w:rsid w:val="00596938"/>
    <w:rsid w:val="005D0CED"/>
    <w:rsid w:val="00626EDC"/>
    <w:rsid w:val="006A509E"/>
    <w:rsid w:val="006C7527"/>
    <w:rsid w:val="006E2668"/>
    <w:rsid w:val="006F4569"/>
    <w:rsid w:val="007161EA"/>
    <w:rsid w:val="00722F04"/>
    <w:rsid w:val="00734BC8"/>
    <w:rsid w:val="00746491"/>
    <w:rsid w:val="00746FED"/>
    <w:rsid w:val="00752070"/>
    <w:rsid w:val="00755412"/>
    <w:rsid w:val="00755DF9"/>
    <w:rsid w:val="00762857"/>
    <w:rsid w:val="007A10B6"/>
    <w:rsid w:val="007C0095"/>
    <w:rsid w:val="007C0D5D"/>
    <w:rsid w:val="007C5091"/>
    <w:rsid w:val="007D2B02"/>
    <w:rsid w:val="007E6787"/>
    <w:rsid w:val="00811256"/>
    <w:rsid w:val="00820619"/>
    <w:rsid w:val="00840EB1"/>
    <w:rsid w:val="00850029"/>
    <w:rsid w:val="00851B0E"/>
    <w:rsid w:val="00865BBF"/>
    <w:rsid w:val="00871DB0"/>
    <w:rsid w:val="00877B85"/>
    <w:rsid w:val="00884E3A"/>
    <w:rsid w:val="008C05ED"/>
    <w:rsid w:val="008E7BD5"/>
    <w:rsid w:val="008F616E"/>
    <w:rsid w:val="00922DEE"/>
    <w:rsid w:val="00935813"/>
    <w:rsid w:val="009564A5"/>
    <w:rsid w:val="00956F9D"/>
    <w:rsid w:val="00985285"/>
    <w:rsid w:val="00992908"/>
    <w:rsid w:val="009A7AD9"/>
    <w:rsid w:val="009D0B24"/>
    <w:rsid w:val="009F1B39"/>
    <w:rsid w:val="00A176CB"/>
    <w:rsid w:val="00A241CF"/>
    <w:rsid w:val="00A707AD"/>
    <w:rsid w:val="00A70D0E"/>
    <w:rsid w:val="00AC2D05"/>
    <w:rsid w:val="00AC6770"/>
    <w:rsid w:val="00AE1EE6"/>
    <w:rsid w:val="00B063EA"/>
    <w:rsid w:val="00B21130"/>
    <w:rsid w:val="00B21888"/>
    <w:rsid w:val="00B41F9B"/>
    <w:rsid w:val="00B61653"/>
    <w:rsid w:val="00B80C72"/>
    <w:rsid w:val="00BA6884"/>
    <w:rsid w:val="00C36378"/>
    <w:rsid w:val="00C41873"/>
    <w:rsid w:val="00C41D52"/>
    <w:rsid w:val="00C52106"/>
    <w:rsid w:val="00C63BFD"/>
    <w:rsid w:val="00C863E8"/>
    <w:rsid w:val="00C90BD1"/>
    <w:rsid w:val="00CA488B"/>
    <w:rsid w:val="00CD3C52"/>
    <w:rsid w:val="00CF3440"/>
    <w:rsid w:val="00D12C06"/>
    <w:rsid w:val="00D13FAF"/>
    <w:rsid w:val="00D67670"/>
    <w:rsid w:val="00D8113E"/>
    <w:rsid w:val="00DC7CC7"/>
    <w:rsid w:val="00DF5C15"/>
    <w:rsid w:val="00E248D8"/>
    <w:rsid w:val="00E4129D"/>
    <w:rsid w:val="00E47536"/>
    <w:rsid w:val="00E536F2"/>
    <w:rsid w:val="00E57F6D"/>
    <w:rsid w:val="00E66FB5"/>
    <w:rsid w:val="00E87F45"/>
    <w:rsid w:val="00EE0D1A"/>
    <w:rsid w:val="00EF508F"/>
    <w:rsid w:val="00EF558B"/>
    <w:rsid w:val="00EF5FBB"/>
    <w:rsid w:val="00F045C3"/>
    <w:rsid w:val="00F20FA0"/>
    <w:rsid w:val="00F34A5B"/>
    <w:rsid w:val="00F375AB"/>
    <w:rsid w:val="00F44DB2"/>
    <w:rsid w:val="00F87BDF"/>
    <w:rsid w:val="00FA4104"/>
    <w:rsid w:val="00FA79DE"/>
    <w:rsid w:val="00FC1170"/>
    <w:rsid w:val="00FC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842C35-9D04-4FAB-A064-41B14C0E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0619"/>
    <w:pPr>
      <w:keepNext/>
      <w:keepLines/>
      <w:numPr>
        <w:numId w:val="8"/>
      </w:numPr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0619"/>
    <w:pPr>
      <w:keepNext/>
      <w:keepLines/>
      <w:numPr>
        <w:ilvl w:val="1"/>
        <w:numId w:val="8"/>
      </w:numPr>
      <w:spacing w:before="40" w:after="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619"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619"/>
    <w:pPr>
      <w:keepNext/>
      <w:keepLines/>
      <w:numPr>
        <w:ilvl w:val="3"/>
        <w:numId w:val="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619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619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619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619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619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62B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4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1CF"/>
  </w:style>
  <w:style w:type="paragraph" w:styleId="Footer">
    <w:name w:val="footer"/>
    <w:basedOn w:val="Normal"/>
    <w:link w:val="FooterChar"/>
    <w:uiPriority w:val="99"/>
    <w:unhideWhenUsed/>
    <w:rsid w:val="00A24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1CF"/>
  </w:style>
  <w:style w:type="character" w:customStyle="1" w:styleId="Heading1Char">
    <w:name w:val="Heading 1 Char"/>
    <w:basedOn w:val="DefaultParagraphFont"/>
    <w:link w:val="Heading1"/>
    <w:uiPriority w:val="9"/>
    <w:rsid w:val="00820619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20619"/>
    <w:rPr>
      <w:rFonts w:asciiTheme="majorHAnsi" w:eastAsiaTheme="majorEastAsia" w:hAnsiTheme="majorHAnsi" w:cstheme="majorBidi"/>
      <w:b/>
      <w:sz w:val="28"/>
      <w:szCs w:val="26"/>
    </w:rPr>
  </w:style>
  <w:style w:type="paragraph" w:styleId="ListParagraph">
    <w:name w:val="List Paragraph"/>
    <w:basedOn w:val="Normal"/>
    <w:uiPriority w:val="34"/>
    <w:qFormat/>
    <w:rsid w:val="009D0B2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206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61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61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61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61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6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6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2066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06662"/>
    <w:pPr>
      <w:spacing w:after="100"/>
      <w:ind w:left="220"/>
    </w:pPr>
  </w:style>
  <w:style w:type="character" w:customStyle="1" w:styleId="smaller">
    <w:name w:val="smaller"/>
    <w:basedOn w:val="DefaultParagraphFont"/>
    <w:rsid w:val="00626EDC"/>
  </w:style>
  <w:style w:type="character" w:styleId="FollowedHyperlink">
    <w:name w:val="FollowedHyperlink"/>
    <w:basedOn w:val="DefaultParagraphFont"/>
    <w:uiPriority w:val="99"/>
    <w:semiHidden/>
    <w:unhideWhenUsed/>
    <w:rsid w:val="00626ED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E5404"/>
    <w:rPr>
      <w:b/>
      <w:bCs/>
    </w:rPr>
  </w:style>
  <w:style w:type="table" w:styleId="TableGrid">
    <w:name w:val="Table Grid"/>
    <w:basedOn w:val="TableNormal"/>
    <w:uiPriority w:val="39"/>
    <w:rsid w:val="00321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6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35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9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6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02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schorus.co.uk/reset-password" TargetMode="External"/><Relationship Id="rId13" Type="http://schemas.openxmlformats.org/officeDocument/2006/relationships/hyperlink" Target="http://www.bschorus.co.uk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schorus.co.uk/reset-password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hyperlink" Target="http://www.bschorus.co.uk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www.bschorus.co.uk/hel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B80FC-74BC-48A7-B9F4-D9CCFA51A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Pattison</dc:creator>
  <cp:keywords/>
  <dc:description/>
  <cp:lastModifiedBy>John Pattison</cp:lastModifiedBy>
  <cp:revision>4</cp:revision>
  <cp:lastPrinted>2019-06-16T19:15:00Z</cp:lastPrinted>
  <dcterms:created xsi:type="dcterms:W3CDTF">2019-06-16T19:14:00Z</dcterms:created>
  <dcterms:modified xsi:type="dcterms:W3CDTF">2019-06-16T19:17:00Z</dcterms:modified>
</cp:coreProperties>
</file>